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379A9943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B24CB2" w:rsidRPr="009B2B06">
        <w:rPr>
          <w:rFonts w:ascii="Arial" w:hAnsi="Arial" w:cs="Arial"/>
          <w:b/>
          <w:bCs/>
          <w:noProof/>
          <w:sz w:val="24"/>
          <w:szCs w:val="24"/>
        </w:rPr>
        <w:t>220</w:t>
      </w:r>
      <w:r w:rsidR="00314D87">
        <w:rPr>
          <w:rFonts w:ascii="Arial" w:hAnsi="Arial" w:cs="Arial"/>
          <w:b/>
          <w:bCs/>
          <w:noProof/>
          <w:sz w:val="24"/>
          <w:szCs w:val="24"/>
        </w:rPr>
        <w:t>7462</w:t>
      </w:r>
    </w:p>
    <w:p w14:paraId="146C0C26" w14:textId="17D21455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  <w:r w:rsidR="00314D87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rev of S2-2206906r16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2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3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4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5" w:author="XM1" w:date="2022-08-16T21:24:00Z">
        <w:r w:rsidR="008F1404">
          <w:rPr>
            <w:rFonts w:ascii="Arial" w:hAnsi="Arial" w:cs="Arial"/>
            <w:i/>
          </w:rPr>
          <w:t>T</w:t>
        </w:r>
      </w:ins>
      <w:ins w:id="6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7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8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9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0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1" w:name="_Toc104235507"/>
      <w:bookmarkStart w:id="12" w:name="_Toc104235896"/>
      <w:bookmarkEnd w:id="0"/>
      <w:bookmarkEnd w:id="1"/>
      <w:r w:rsidRPr="00EB6B00">
        <w:t>8</w:t>
      </w:r>
      <w:r w:rsidRPr="00EB6B00">
        <w:tab/>
        <w:t>Conclusions</w:t>
      </w:r>
      <w:bookmarkEnd w:id="11"/>
      <w:bookmarkEnd w:id="12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3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3"/>
    </w:p>
    <w:p w14:paraId="4A412506" w14:textId="0C6584F7" w:rsidR="002C235D" w:rsidRDefault="002C235D" w:rsidP="002C235D">
      <w:pPr>
        <w:rPr>
          <w:ins w:id="14" w:author="vivo-Zhenhua" w:date="2022-07-14T16:20:00Z"/>
          <w:color w:val="auto"/>
          <w:lang w:eastAsia="en-GB"/>
        </w:rPr>
      </w:pPr>
      <w:ins w:id="15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 xml:space="preserve">he following </w:t>
        </w:r>
      </w:ins>
      <w:ins w:id="16" w:author="Huawei" w:date="2022-08-24T21:10:00Z">
        <w:r w:rsidR="008425AB">
          <w:rPr>
            <w:color w:val="auto"/>
            <w:lang w:eastAsia="en-GB"/>
          </w:rPr>
          <w:t xml:space="preserve">interim </w:t>
        </w:r>
      </w:ins>
      <w:ins w:id="17" w:author="vivo-Zhenhua" w:date="2022-07-14T16:20:00Z">
        <w:r w:rsidRPr="00400314">
          <w:rPr>
            <w:color w:val="auto"/>
            <w:lang w:eastAsia="en-GB"/>
          </w:rPr>
          <w:t xml:space="preserve">principles are </w:t>
        </w:r>
        <w:del w:id="18" w:author="Huawei" w:date="2022-08-24T21:11:00Z">
          <w:r w:rsidRPr="00400314" w:rsidDel="008425AB">
            <w:rPr>
              <w:color w:val="auto"/>
              <w:lang w:eastAsia="en-GB"/>
            </w:rPr>
            <w:delText>concluded</w:delText>
          </w:r>
        </w:del>
      </w:ins>
      <w:ins w:id="19" w:author="Huawei" w:date="2022-08-24T21:11:00Z">
        <w:r w:rsidR="008425AB">
          <w:rPr>
            <w:color w:val="auto"/>
            <w:lang w:eastAsia="en-GB"/>
          </w:rPr>
          <w:t>agreed</w:t>
        </w:r>
      </w:ins>
      <w:ins w:id="20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21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5A24EF5F" w:rsidR="00417AF7" w:rsidRPr="002C235D" w:rsidRDefault="0040438A" w:rsidP="002C235D">
      <w:pPr>
        <w:ind w:left="568" w:hanging="284"/>
        <w:rPr>
          <w:ins w:id="22" w:author="XM1" w:date="2022-08-16T21:02:00Z"/>
          <w:rFonts w:eastAsiaTheme="minorEastAsia"/>
          <w:color w:val="auto"/>
          <w:lang w:eastAsia="zh-CN"/>
        </w:rPr>
      </w:pPr>
      <w:ins w:id="23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4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5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6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7"/>
        <w:del w:id="28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9" w:author="XM1" w:date="2022-08-16T18:29:00Z">
        <w:del w:id="30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7"/>
      <w:r w:rsidR="006E72CF">
        <w:rPr>
          <w:rStyle w:val="a9"/>
        </w:rPr>
        <w:commentReference w:id="27"/>
      </w:r>
      <w:ins w:id="31" w:author="vivo-Zhenhua" w:date="2022-08-18T11:43:00Z">
        <w:del w:id="32" w:author="Nokia_2208" w:date="2022-08-22T17:22:00Z">
          <w:r w:rsidR="006E72CF" w:rsidDel="004340EC">
            <w:rPr>
              <w:rFonts w:eastAsiaTheme="minorEastAsia"/>
              <w:color w:val="auto"/>
              <w:lang w:eastAsia="zh-CN"/>
            </w:rPr>
            <w:delText xml:space="preserve">and PIN </w:delText>
          </w:r>
        </w:del>
      </w:ins>
      <w:ins w:id="33" w:author="XM1" w:date="2022-08-16T18:29:00Z">
        <w:del w:id="34" w:author="Nokia_2208" w:date="2022-08-22T17:22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5" w:author="XM1" w:date="2022-08-09T23:04:00Z">
        <w:del w:id="36" w:author="Nokia_2208" w:date="2022-08-22T17:22:00Z">
          <w:r w:rsidR="00FC762B" w:rsidRPr="002C235D" w:rsidDel="004340EC">
            <w:rPr>
              <w:rFonts w:eastAsiaTheme="minorEastAsia"/>
              <w:color w:val="auto"/>
              <w:lang w:eastAsia="zh-CN"/>
            </w:rPr>
            <w:delText xml:space="preserve"> is </w:delText>
          </w:r>
        </w:del>
      </w:ins>
      <w:ins w:id="37" w:author="vivo-Zhenhua" w:date="2022-08-18T11:45:00Z">
        <w:del w:id="38" w:author="Nokia_2208" w:date="2022-08-22T17:22:00Z">
          <w:r w:rsidR="000A022A" w:rsidDel="004340EC">
            <w:rPr>
              <w:rFonts w:eastAsiaTheme="minorEastAsia"/>
              <w:color w:val="auto"/>
              <w:lang w:eastAsia="zh-CN"/>
            </w:rPr>
            <w:delText>are</w:delText>
          </w:r>
        </w:del>
      </w:ins>
      <w:ins w:id="39" w:author="Nokia_2208" w:date="2022-08-22T17:22:00Z">
        <w:r w:rsidR="004340EC">
          <w:rPr>
            <w:rFonts w:eastAsiaTheme="minorEastAsia"/>
            <w:color w:val="auto"/>
            <w:lang w:eastAsia="zh-CN"/>
          </w:rPr>
          <w:t>is</w:t>
        </w:r>
      </w:ins>
      <w:ins w:id="40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 </w:t>
        </w:r>
      </w:ins>
      <w:ins w:id="41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42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43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44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5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6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7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8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9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50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51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52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53" w:author="vivo-Zhenhua" w:date="2022-08-18T11:46:00Z"/>
          <w:rFonts w:eastAsiaTheme="minorEastAsia"/>
          <w:color w:val="auto"/>
          <w:lang w:eastAsia="zh-CN"/>
        </w:rPr>
      </w:pPr>
      <w:commentRangeStart w:id="54"/>
      <w:ins w:id="55" w:author="XM1" w:date="2022-08-16T21:02:00Z">
        <w:del w:id="56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54"/>
      <w:r w:rsidR="008E0EC1">
        <w:rPr>
          <w:rStyle w:val="a9"/>
        </w:rPr>
        <w:commentReference w:id="54"/>
      </w:r>
    </w:p>
    <w:p w14:paraId="6310C55C" w14:textId="7F69DE1D" w:rsidR="0047608C" w:rsidRPr="0047608C" w:rsidDel="0047608C" w:rsidRDefault="0047608C">
      <w:pPr>
        <w:rPr>
          <w:ins w:id="57" w:author="XM1" w:date="2022-08-22T11:43:00Z"/>
          <w:del w:id="58" w:author="XM2" w:date="2022-08-22T11:43:00Z"/>
          <w:rFonts w:eastAsiaTheme="minorEastAsia"/>
          <w:color w:val="auto"/>
          <w:lang w:eastAsia="zh-CN"/>
        </w:rPr>
        <w:pPrChange w:id="59" w:author="XM2" w:date="2022-08-22T11:43:00Z">
          <w:pPr>
            <w:ind w:left="568" w:hanging="284"/>
          </w:pPr>
        </w:pPrChange>
      </w:pPr>
    </w:p>
    <w:p w14:paraId="49C5B3ED" w14:textId="55691869" w:rsidR="00CE5384" w:rsidRPr="002C235D" w:rsidDel="004340EC" w:rsidRDefault="0040438A" w:rsidP="00CE5384">
      <w:pPr>
        <w:ind w:left="568" w:hanging="284"/>
        <w:rPr>
          <w:ins w:id="60" w:author="r05" w:date="2022-08-20T21:53:00Z"/>
          <w:del w:id="61" w:author="Nokia_2208" w:date="2022-08-22T17:20:00Z"/>
          <w:rFonts w:eastAsiaTheme="minorEastAsia"/>
          <w:color w:val="auto"/>
          <w:lang w:eastAsia="zh-CN"/>
        </w:rPr>
      </w:pPr>
      <w:ins w:id="62" w:author="vivo-Zhenhua" w:date="2022-08-18T11:46:00Z">
        <w:del w:id="63" w:author="Nokia_2208" w:date="2022-08-22T17:20:00Z">
          <w:r w:rsidDel="004340EC">
            <w:rPr>
              <w:rFonts w:eastAsiaTheme="minorEastAsia"/>
              <w:color w:val="auto"/>
              <w:lang w:eastAsia="zh-CN"/>
            </w:rPr>
            <w:delText>3</w:delText>
          </w:r>
        </w:del>
      </w:ins>
      <w:ins w:id="64" w:author="vivo-Zhenhua" w:date="2022-07-18T11:22:00Z">
        <w:del w:id="65" w:author="Nokia_2208" w:date="2022-08-22T17:20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66" w:author="vivo-Zhenhua" w:date="2022-08-18T11:48:00Z">
        <w:del w:id="67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68" w:author="XM1" w:date="2022-08-16T18:38:00Z">
        <w:del w:id="69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70" w:author="vivo-Zhenhua" w:date="2022-08-18T11:48:00Z">
        <w:del w:id="71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72" w:author="r05" w:date="2022-08-20T22:01:00Z">
        <w:del w:id="73" w:author="Nokia_2208" w:date="2022-08-22T17:20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4" w:author="XM1" w:date="2022-08-16T18:38:00Z">
        <w:del w:id="75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</w:delText>
          </w:r>
        </w:del>
      </w:ins>
      <w:ins w:id="76" w:author="r05" w:date="2022-08-20T21:55:00Z">
        <w:del w:id="77" w:author="Nokia_2208" w:date="2022-08-22T17:20:00Z">
          <w:r w:rsidR="00E50F72" w:rsidDel="004340E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78" w:author="r07" w:date="2022-08-20T21:46:00Z">
        <w:del w:id="79" w:author="Nokia_2208" w:date="2022-08-22T17:20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80" w:author="XM1" w:date="2022-08-16T18:38:00Z">
        <w:del w:id="81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  <w:commentRangeStart w:id="82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83" w:author="XM2" w:date="2022-08-22T11:44:00Z">
        <w:del w:id="84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>,</w:delText>
          </w:r>
          <w:r w:rsidR="0047608C" w:rsidDel="004340EC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commentRangeEnd w:id="82"/>
      <w:del w:id="85" w:author="Nokia_2208" w:date="2022-08-22T17:20:00Z">
        <w:r w:rsidR="005C35C5" w:rsidDel="004340EC">
          <w:rPr>
            <w:rStyle w:val="a9"/>
          </w:rPr>
          <w:commentReference w:id="82"/>
        </w:r>
      </w:del>
      <w:ins w:id="86" w:author="XM2" w:date="2022-08-22T11:44:00Z">
        <w:del w:id="87" w:author="Nokia_2208" w:date="2022-08-22T17:19:00Z">
          <w:r w:rsidR="0047608C" w:rsidDel="004340EC">
            <w:rPr>
              <w:rFonts w:eastAsiaTheme="minorEastAsia"/>
              <w:color w:val="auto"/>
              <w:lang w:eastAsia="zh-CN"/>
            </w:rPr>
            <w:delText>UDR</w:delText>
          </w:r>
        </w:del>
      </w:ins>
      <w:ins w:id="88" w:author="vivo-Zhenhua" w:date="2022-08-18T11:48:00Z">
        <w:del w:id="89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90" w:author="XM1" w:date="2022-08-16T18:38:00Z">
        <w:del w:id="91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92" w:author="vivo-Zhenhua" w:date="2022-08-18T11:48:00Z">
        <w:del w:id="93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94" w:author="XM1" w:date="2022-08-16T18:38:00Z">
        <w:del w:id="95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UDR stores </w:delText>
          </w:r>
          <w:commentRangeStart w:id="96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6"/>
      <w:del w:id="97" w:author="Nokia_2208" w:date="2022-08-22T17:19:00Z">
        <w:r w:rsidR="00CF30D1" w:rsidDel="004340EC">
          <w:rPr>
            <w:rStyle w:val="a9"/>
          </w:rPr>
          <w:commentReference w:id="96"/>
        </w:r>
      </w:del>
      <w:ins w:id="98" w:author="XM1" w:date="2022-08-16T18:38:00Z">
        <w:del w:id="99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ins w:id="100" w:author="XM1" w:date="2022-08-16T18:39:00Z">
        <w:del w:id="101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for PIN </w:delText>
          </w:r>
        </w:del>
      </w:ins>
      <w:ins w:id="102" w:author="XM1" w:date="2022-08-16T18:44:00Z">
        <w:del w:id="103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management </w:delText>
          </w:r>
        </w:del>
      </w:ins>
      <w:ins w:id="104" w:author="XM1" w:date="2022-08-16T18:39:00Z">
        <w:del w:id="105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and PIN</w:delText>
          </w:r>
        </w:del>
      </w:ins>
      <w:ins w:id="106" w:author="r07" w:date="2022-08-20T21:46:00Z">
        <w:del w:id="107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08" w:author="XM1" w:date="2022-08-16T18:39:00Z">
        <w:del w:id="109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10" w:author="r07" w:date="2022-08-20T21:46:00Z">
        <w:del w:id="111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12" w:author="XM1" w:date="2022-08-16T18:39:00Z">
        <w:del w:id="113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management</w:delText>
          </w:r>
          <w:commentRangeStart w:id="114"/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 (e.g., PIN ID/name, PIN E</w:delText>
          </w:r>
        </w:del>
      </w:ins>
      <w:ins w:id="115" w:author="XM1" w:date="2022-08-16T18:40:00Z">
        <w:del w:id="116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lement list, profile of PIN</w:delText>
          </w:r>
        </w:del>
      </w:ins>
      <w:ins w:id="117" w:author="r05" w:date="2022-08-20T22:02:00Z">
        <w:del w:id="118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19" w:author="XM1" w:date="2022-08-16T18:40:00Z">
        <w:del w:id="120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21" w:author="r05" w:date="2022-08-20T22:02:00Z">
        <w:del w:id="122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23" w:author="XM1" w:date="2022-08-16T18:40:00Z">
        <w:del w:id="124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, PIN configuration)</w:delText>
          </w:r>
        </w:del>
      </w:ins>
      <w:commentRangeEnd w:id="114"/>
      <w:del w:id="125" w:author="Nokia_2208" w:date="2022-08-22T17:19:00Z">
        <w:r w:rsidR="005C35C5" w:rsidDel="004340EC">
          <w:rPr>
            <w:rStyle w:val="a9"/>
          </w:rPr>
          <w:commentReference w:id="114"/>
        </w:r>
      </w:del>
      <w:ins w:id="126" w:author="XM1" w:date="2022-08-16T18:39:00Z">
        <w:del w:id="127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128" w:author="r07" w:date="2022-08-20T21:47:00Z">
        <w:del w:id="129" w:author="Nokia_2208" w:date="2022-08-22T17:19:00Z">
          <w:r w:rsidR="00862D4B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30" w:author="r05" w:date="2022-08-20T21:53:00Z">
        <w:del w:id="131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UDR stores the service specific information </w:delText>
          </w:r>
        </w:del>
      </w:ins>
      <w:ins w:id="132" w:author="r05" w:date="2022-08-20T21:56:00Z">
        <w:del w:id="133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that</w:delText>
          </w:r>
        </w:del>
      </w:ins>
      <w:ins w:id="134" w:author="r05" w:date="2022-08-20T21:53:00Z">
        <w:del w:id="135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support</w:delText>
          </w:r>
        </w:del>
      </w:ins>
      <w:ins w:id="136" w:author="r05" w:date="2022-08-20T21:56:00Z">
        <w:del w:id="137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138" w:author="r05" w:date="2022-08-20T21:53:00Z">
        <w:del w:id="139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PIN communication in 5GS.</w:delText>
          </w:r>
        </w:del>
      </w:ins>
    </w:p>
    <w:p w14:paraId="3DB53934" w14:textId="71DD1466" w:rsidR="004A7617" w:rsidDel="001451BA" w:rsidRDefault="0040438A" w:rsidP="005C35C5">
      <w:pPr>
        <w:ind w:left="568" w:hanging="284"/>
        <w:rPr>
          <w:ins w:id="140" w:author="XM2" w:date="2022-08-22T11:46:00Z"/>
          <w:del w:id="141" w:author="Huawei" w:date="2022-08-24T15:18:00Z"/>
          <w:rFonts w:eastAsiaTheme="minorEastAsia"/>
          <w:color w:val="auto"/>
          <w:lang w:eastAsia="zh-CN"/>
        </w:rPr>
      </w:pPr>
      <w:bookmarkStart w:id="142" w:name="OLE_LINK8"/>
      <w:bookmarkStart w:id="143" w:name="OLE_LINK9"/>
      <w:ins w:id="144" w:author="vivo-Zhenhua" w:date="2022-08-18T11:46:00Z">
        <w:del w:id="145" w:author="Huawei" w:date="2022-08-24T15:18:00Z">
          <w:r w:rsidDel="001451BA">
            <w:rPr>
              <w:rFonts w:eastAsiaTheme="minorEastAsia"/>
              <w:color w:val="auto"/>
              <w:lang w:eastAsia="zh-CN"/>
            </w:rPr>
            <w:delText>4</w:delText>
          </w:r>
        </w:del>
      </w:ins>
      <w:ins w:id="146" w:author="vivo-Zhenhua" w:date="2022-07-18T11:22:00Z">
        <w:del w:id="147" w:author="Huawei" w:date="2022-08-24T15:18:00Z">
          <w:r w:rsidR="002C235D" w:rsidDel="001451BA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1451BA">
            <w:rPr>
              <w:rFonts w:eastAsiaTheme="minorEastAsia"/>
              <w:color w:val="auto"/>
              <w:lang w:eastAsia="zh-CN"/>
            </w:rPr>
            <w:tab/>
          </w:r>
        </w:del>
      </w:ins>
      <w:ins w:id="148" w:author="XM1" w:date="2022-08-16T20:50:00Z">
        <w:del w:id="149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>UE</w:delText>
          </w:r>
        </w:del>
      </w:ins>
      <w:ins w:id="150" w:author="XM1" w:date="2022-08-16T20:52:00Z">
        <w:del w:id="151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>’s</w:delText>
          </w:r>
        </w:del>
      </w:ins>
      <w:ins w:id="152" w:author="XM1" w:date="2022-08-16T20:50:00Z">
        <w:del w:id="153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subscription data </w:delText>
          </w:r>
        </w:del>
        <w:del w:id="154" w:author="Huawei" w:date="2022-08-24T01:06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>should</w:delText>
          </w:r>
        </w:del>
        <w:del w:id="155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contain</w:delText>
          </w:r>
          <w:commentRangeStart w:id="156"/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57" w:author="XM1" w:date="2022-08-16T20:53:00Z">
        <w:del w:id="158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59" w:author="XM1" w:date="2022-08-16T20:50:00Z">
        <w:del w:id="160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161" w:author="vivo-Zhenhua" w:date="2022-08-18T11:51:00Z">
        <w:del w:id="162" w:author="Huawei" w:date="2022-08-24T01:08:00Z">
          <w:r w:rsidR="001A2913" w:rsidDel="00567164">
            <w:rPr>
              <w:rFonts w:eastAsiaTheme="minorEastAsia"/>
              <w:color w:val="auto"/>
              <w:lang w:eastAsia="zh-CN"/>
            </w:rPr>
            <w:delText xml:space="preserve"> related</w:delText>
          </w:r>
        </w:del>
      </w:ins>
      <w:ins w:id="163" w:author="XM1" w:date="2022-08-16T20:50:00Z">
        <w:del w:id="164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and PINE </w:delText>
          </w:r>
        </w:del>
      </w:ins>
      <w:ins w:id="165" w:author="Ericsson_CQ_152" w:date="2022-08-23T08:16:00Z">
        <w:del w:id="166" w:author="Huawei" w:date="2022-08-24T01:08:00Z">
          <w:r w:rsidR="005C7C3A" w:rsidDel="00567164">
            <w:rPr>
              <w:rFonts w:eastAsiaTheme="minorEastAsia"/>
              <w:color w:val="auto"/>
              <w:lang w:eastAsia="zh-CN"/>
            </w:rPr>
            <w:delText xml:space="preserve">authorization </w:delText>
          </w:r>
        </w:del>
      </w:ins>
      <w:ins w:id="167" w:author="XM1" w:date="2022-08-16T20:50:00Z">
        <w:del w:id="168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commentRangeEnd w:id="156"/>
      <w:del w:id="169" w:author="Huawei" w:date="2022-08-24T01:08:00Z">
        <w:r w:rsidR="00A96603" w:rsidDel="00567164">
          <w:rPr>
            <w:rStyle w:val="a9"/>
          </w:rPr>
          <w:commentReference w:id="156"/>
        </w:r>
      </w:del>
      <w:ins w:id="170" w:author="XM1" w:date="2022-08-16T20:52:00Z">
        <w:del w:id="171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when it</w:delText>
          </w:r>
        </w:del>
      </w:ins>
      <w:ins w:id="172" w:author="vivo-Zhenhua" w:date="2022-08-18T11:52:00Z">
        <w:del w:id="173" w:author="Huawei" w:date="2022-08-24T01:08:00Z">
          <w:r w:rsidR="009E3787" w:rsidDel="00567164">
            <w:rPr>
              <w:rFonts w:eastAsiaTheme="minorEastAsia"/>
              <w:color w:val="auto"/>
              <w:lang w:eastAsia="zh-CN"/>
            </w:rPr>
            <w:delText xml:space="preserve"> needs to</w:delText>
          </w:r>
        </w:del>
      </w:ins>
      <w:ins w:id="174" w:author="Ericsson_CQ_152" w:date="2022-08-23T08:16:00Z">
        <w:del w:id="175" w:author="Huawei" w:date="2022-08-24T01:08:00Z">
          <w:r w:rsidR="005C7C3A" w:rsidDel="00567164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76" w:author="Ericsson_CQ_152" w:date="2022-08-23T08:17:00Z">
        <w:del w:id="177" w:author="Huawei" w:date="2022-08-24T01:08:00Z">
          <w:r w:rsidR="005C7C3A" w:rsidDel="00567164">
            <w:rPr>
              <w:rFonts w:eastAsiaTheme="minorEastAsia"/>
              <w:color w:val="auto"/>
              <w:lang w:eastAsia="zh-CN"/>
            </w:rPr>
            <w:delText>act as</w:delText>
          </w:r>
        </w:del>
      </w:ins>
      <w:ins w:id="178" w:author="vivo-Zhenhua" w:date="2022-08-18T11:52:00Z">
        <w:del w:id="179" w:author="Huawei" w:date="2022-08-24T01:08:00Z">
          <w:r w:rsidR="009E3787" w:rsidDel="00567164">
            <w:rPr>
              <w:rFonts w:eastAsiaTheme="minorEastAsia"/>
              <w:color w:val="auto"/>
              <w:lang w:eastAsia="zh-CN"/>
            </w:rPr>
            <w:delText xml:space="preserve"> act</w:delText>
          </w:r>
        </w:del>
      </w:ins>
      <w:commentRangeStart w:id="180"/>
      <w:ins w:id="181" w:author="XM1" w:date="2022-08-16T20:52:00Z">
        <w:del w:id="182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80"/>
      <w:del w:id="183" w:author="Huawei" w:date="2022-08-24T01:08:00Z">
        <w:r w:rsidR="00A96603" w:rsidDel="00567164">
          <w:rPr>
            <w:rStyle w:val="a9"/>
          </w:rPr>
          <w:commentReference w:id="180"/>
        </w:r>
      </w:del>
      <w:ins w:id="184" w:author="XM1" w:date="2022-08-16T20:52:00Z">
        <w:del w:id="185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as PEMC</w:delText>
          </w:r>
        </w:del>
      </w:ins>
      <w:ins w:id="186" w:author="vivo-Zhenhua" w:date="2022-08-18T11:52:00Z">
        <w:del w:id="187" w:author="Huawei" w:date="2022-08-24T01:08:00Z">
          <w:r w:rsidR="009E3787" w:rsidDel="00567164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88" w:author="XM2" w:date="2022-08-22T11:45:00Z">
        <w:del w:id="189" w:author="Huawei" w:date="2022-08-24T01:08:00Z">
          <w:r w:rsidR="0047608C" w:rsidDel="00567164">
            <w:rPr>
              <w:rFonts w:eastAsiaTheme="minorEastAsia"/>
              <w:color w:val="auto"/>
              <w:lang w:eastAsia="zh-CN"/>
            </w:rPr>
            <w:delText xml:space="preserve">PEMC, or </w:delText>
          </w:r>
        </w:del>
      </w:ins>
      <w:ins w:id="190" w:author="vivo-Zhenhua" w:date="2022-08-18T11:52:00Z">
        <w:del w:id="191" w:author="Huawei" w:date="2022-08-24T01:08:00Z">
          <w:r w:rsidR="009E3787" w:rsidDel="00567164">
            <w:rPr>
              <w:rFonts w:eastAsiaTheme="minorEastAsia"/>
              <w:color w:val="auto"/>
              <w:lang w:eastAsia="zh-CN"/>
            </w:rPr>
            <w:delText>PEGC</w:delText>
          </w:r>
        </w:del>
      </w:ins>
      <w:bookmarkEnd w:id="142"/>
      <w:bookmarkEnd w:id="143"/>
      <w:commentRangeStart w:id="192"/>
      <w:ins w:id="193" w:author="XM2" w:date="2022-08-22T11:46:00Z">
        <w:del w:id="194" w:author="Huawei" w:date="2022-08-24T15:18:00Z">
          <w:r w:rsidR="0047608C" w:rsidDel="001451BA">
            <w:rPr>
              <w:rFonts w:eastAsiaTheme="minorEastAsia"/>
              <w:color w:val="auto"/>
              <w:lang w:eastAsia="zh-CN"/>
            </w:rPr>
            <w:delText>, including:</w:delText>
          </w:r>
        </w:del>
      </w:ins>
      <w:ins w:id="195" w:author="XM1" w:date="2022-08-16T21:20:00Z">
        <w:del w:id="196" w:author="Huawei" w:date="2022-08-24T15:18:00Z">
          <w:r w:rsidR="008F1404" w:rsidRPr="002C235D" w:rsidDel="001451BA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2E7E11E7" w:rsidR="0047608C" w:rsidDel="001451BA" w:rsidRDefault="0047608C" w:rsidP="005C35C5">
      <w:pPr>
        <w:ind w:left="568" w:hanging="284"/>
        <w:rPr>
          <w:ins w:id="197" w:author="XM2" w:date="2022-08-22T11:46:00Z"/>
          <w:del w:id="198" w:author="Huawei" w:date="2022-08-24T15:18:00Z"/>
          <w:rFonts w:eastAsiaTheme="minorEastAsia"/>
          <w:color w:val="auto"/>
          <w:lang w:eastAsia="zh-CN"/>
        </w:rPr>
      </w:pPr>
      <w:ins w:id="199" w:author="XM2" w:date="2022-08-22T11:46:00Z">
        <w:del w:id="200" w:author="Huawei" w:date="2022-08-24T15:18:00Z">
          <w:r w:rsidDel="001451BA">
            <w:rPr>
              <w:rFonts w:eastAsiaTheme="minorEastAsia"/>
              <w:color w:val="auto"/>
              <w:lang w:eastAsia="zh-CN"/>
            </w:rPr>
            <w:delText>- PIN ID, which is provided by UDM</w:delText>
          </w:r>
        </w:del>
      </w:ins>
    </w:p>
    <w:p w14:paraId="1304A19C" w14:textId="543706C3" w:rsidR="0047608C" w:rsidRPr="002C235D" w:rsidDel="001451BA" w:rsidRDefault="0047608C">
      <w:pPr>
        <w:ind w:left="568" w:hanging="284"/>
        <w:rPr>
          <w:ins w:id="201" w:author="XM2" w:date="2022-08-22T11:46:00Z"/>
          <w:del w:id="202" w:author="Huawei" w:date="2022-08-24T15:18:00Z"/>
          <w:rFonts w:eastAsiaTheme="minorEastAsia"/>
          <w:color w:val="auto"/>
          <w:lang w:eastAsia="zh-CN"/>
        </w:rPr>
      </w:pPr>
      <w:ins w:id="203" w:author="XM2" w:date="2022-08-22T11:46:00Z">
        <w:del w:id="204" w:author="Huawei" w:date="2022-08-24T15:18:00Z">
          <w:r w:rsidDel="001451BA">
            <w:rPr>
              <w:rFonts w:eastAsiaTheme="minorEastAsia"/>
              <w:color w:val="auto"/>
              <w:lang w:eastAsia="zh-CN"/>
            </w:rPr>
            <w:tab/>
            <w:delText>- PINE type, which provided when PEMC subscribes to UDM</w:delText>
          </w:r>
        </w:del>
      </w:ins>
      <w:commentRangeEnd w:id="192"/>
      <w:del w:id="205" w:author="Huawei" w:date="2022-08-24T15:18:00Z">
        <w:r w:rsidR="005C35C5" w:rsidDel="001451BA">
          <w:rPr>
            <w:rStyle w:val="a9"/>
          </w:rPr>
          <w:commentReference w:id="192"/>
        </w:r>
      </w:del>
      <w:ins w:id="206" w:author="XM2" w:date="2022-08-22T11:46:00Z">
        <w:del w:id="207" w:author="Huawei" w:date="2022-08-24T15:18:00Z">
          <w:r w:rsidDel="001451BA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33B89D49" w14:textId="01771C7E" w:rsidR="0047608C" w:rsidRPr="00417AF7" w:rsidDel="005C35C5" w:rsidRDefault="0047608C" w:rsidP="0047608C">
      <w:pPr>
        <w:pStyle w:val="NO"/>
        <w:rPr>
          <w:ins w:id="208" w:author="XM2" w:date="2022-08-22T11:46:00Z"/>
          <w:del w:id="209" w:author="vivo-Zhenhua-r07" w:date="2022-08-22T18:13:00Z"/>
        </w:rPr>
      </w:pPr>
      <w:ins w:id="210" w:author="XM2" w:date="2022-08-22T11:46:00Z">
        <w:del w:id="211" w:author="vivo-Zhenhua-r07" w:date="2022-08-22T18:13:00Z">
          <w:r w:rsidDel="005C35C5">
            <w:rPr>
              <w:rFonts w:eastAsiaTheme="minorEastAsia"/>
              <w:color w:val="auto"/>
              <w:lang w:eastAsia="zh-CN"/>
            </w:rPr>
            <w:delText>Editor’s note:</w:delText>
          </w:r>
          <w:r w:rsidDel="005C35C5">
            <w:delText xml:space="preserve"> The other possible PIN related information will be decided based on the final conclusion.</w:delText>
          </w:r>
        </w:del>
      </w:ins>
    </w:p>
    <w:p w14:paraId="680B1FDE" w14:textId="7EB5B678" w:rsidR="0047608C" w:rsidRPr="0047608C" w:rsidDel="004340EC" w:rsidRDefault="0047608C" w:rsidP="002C235D">
      <w:pPr>
        <w:ind w:left="568" w:hanging="284"/>
        <w:rPr>
          <w:ins w:id="212" w:author="XM1" w:date="2022-08-16T20:54:00Z"/>
          <w:del w:id="213" w:author="Nokia_2208" w:date="2022-08-22T17:20:00Z"/>
          <w:rFonts w:eastAsiaTheme="minorEastAsia"/>
          <w:color w:val="auto"/>
          <w:lang w:eastAsia="zh-CN"/>
        </w:rPr>
      </w:pPr>
    </w:p>
    <w:p w14:paraId="3E7E2497" w14:textId="3C9043EC" w:rsidR="008952E7" w:rsidRDefault="0047608C" w:rsidP="00420592">
      <w:pPr>
        <w:pStyle w:val="NO"/>
        <w:rPr>
          <w:ins w:id="214" w:author="XM2" w:date="2022-08-23T18:27:00Z"/>
        </w:rPr>
      </w:pPr>
      <w:ins w:id="215" w:author="XM2" w:date="2022-08-22T11:46:00Z">
        <w:r>
          <w:t>Editor’s</w:t>
        </w:r>
      </w:ins>
      <w:ins w:id="216" w:author="vivo-Zhenhua-r07" w:date="2022-08-22T18:13:00Z">
        <w:r w:rsidR="005C35C5">
          <w:t xml:space="preserve"> note</w:t>
        </w:r>
      </w:ins>
      <w:ins w:id="217" w:author="XM2" w:date="2022-08-22T11:46:00Z">
        <w:del w:id="218" w:author="vivo-Zhenhua-r07" w:date="2022-08-22T18:13:00Z">
          <w:r w:rsidDel="005C35C5">
            <w:delText xml:space="preserve"> </w:delText>
          </w:r>
        </w:del>
      </w:ins>
      <w:ins w:id="219" w:author="XM1" w:date="2022-08-16T20:54:00Z">
        <w:del w:id="220" w:author="vivo-Zhenhua-r07" w:date="2022-08-22T18:13:00Z">
          <w:r w:rsidR="004A7617" w:rsidDel="005C35C5">
            <w:delText>NOTE</w:delText>
          </w:r>
        </w:del>
      </w:ins>
      <w:ins w:id="221" w:author="vivo-Zhenhua" w:date="2022-08-18T11:59:00Z">
        <w:del w:id="222" w:author="XM2" w:date="2022-08-22T11:47:00Z">
          <w:r w:rsidR="00412BF4" w:rsidDel="0047608C">
            <w:delText xml:space="preserve"> 1</w:delText>
          </w:r>
        </w:del>
      </w:ins>
      <w:ins w:id="223" w:author="XM1" w:date="2022-08-16T20:54:00Z">
        <w:r w:rsidR="004A7617">
          <w:t xml:space="preserve">: </w:t>
        </w:r>
        <w:del w:id="224" w:author="Ericsson_CQ_152" w:date="2022-08-23T08:46:00Z">
          <w:r w:rsidR="004A7617" w:rsidDel="00C14389">
            <w:delText xml:space="preserve">The </w:delText>
          </w:r>
        </w:del>
      </w:ins>
      <w:ins w:id="225" w:author="XM2" w:date="2022-08-22T11:47:00Z">
        <w:del w:id="226" w:author="vivo-Zhenhua-r07" w:date="2022-08-22T18:14:00Z">
          <w:r w:rsidDel="005C35C5">
            <w:delText xml:space="preserve">other </w:delText>
          </w:r>
        </w:del>
      </w:ins>
      <w:ins w:id="227" w:author="Ericsson_CQ_152" w:date="2022-08-23T08:46:00Z">
        <w:r w:rsidR="00C14389">
          <w:t xml:space="preserve">If there is other </w:t>
        </w:r>
      </w:ins>
      <w:ins w:id="228" w:author="XM2" w:date="2022-08-22T11:47:00Z">
        <w:r>
          <w:t xml:space="preserve">possible </w:t>
        </w:r>
      </w:ins>
      <w:ins w:id="229" w:author="XM1" w:date="2022-08-16T20:54:00Z">
        <w:del w:id="230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231" w:author="vivo-Zhenhua" w:date="2022-08-18T11:54:00Z">
        <w:r w:rsidR="00620229">
          <w:t xml:space="preserve"> related</w:t>
        </w:r>
      </w:ins>
      <w:ins w:id="232" w:author="XM1" w:date="2022-08-16T20:54:00Z">
        <w:r w:rsidR="004A7617">
          <w:t xml:space="preserve"> </w:t>
        </w:r>
        <w:del w:id="233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234" w:author="Ericsson_CQ_152" w:date="2022-08-23T08:46:00Z">
        <w:r w:rsidR="00C14389">
          <w:t xml:space="preserve">needed </w:t>
        </w:r>
      </w:ins>
      <w:ins w:id="235" w:author="XM1" w:date="2022-08-16T20:55:00Z">
        <w:r w:rsidR="004A7617">
          <w:t xml:space="preserve">will be </w:t>
        </w:r>
      </w:ins>
      <w:ins w:id="236" w:author="XM2" w:date="2022-08-22T11:47:00Z">
        <w:r>
          <w:t>decided on the final conclusion.</w:t>
        </w:r>
      </w:ins>
      <w:ins w:id="237" w:author="XM1" w:date="2022-08-16T20:55:00Z">
        <w:del w:id="238" w:author="r05" w:date="2022-08-20T21:57:00Z">
          <w:r w:rsidR="004A7617" w:rsidDel="000719B5">
            <w:delText>de</w:delText>
          </w:r>
        </w:del>
        <w:del w:id="239" w:author="XM2" w:date="2022-08-22T11:47:00Z">
          <w:r w:rsidR="004A7617" w:rsidDel="0047608C">
            <w:delText>cid</w:delText>
          </w:r>
        </w:del>
      </w:ins>
      <w:ins w:id="240" w:author="r05" w:date="2022-08-20T21:57:00Z">
        <w:del w:id="241" w:author="XM2" w:date="2022-08-22T11:47:00Z">
          <w:r w:rsidR="000719B5" w:rsidDel="0047608C">
            <w:delText>specifi</w:delText>
          </w:r>
        </w:del>
      </w:ins>
      <w:ins w:id="242" w:author="XM1" w:date="2022-08-16T20:55:00Z">
        <w:del w:id="243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244" w:author="XM1" w:date="2022-08-16T20:54:00Z">
        <w:r w:rsidR="004A7617">
          <w:t xml:space="preserve"> </w:t>
        </w:r>
      </w:ins>
    </w:p>
    <w:p w14:paraId="058A89C8" w14:textId="38B3D9A6" w:rsidR="0094331F" w:rsidRPr="00417AF7" w:rsidRDefault="0094331F" w:rsidP="00420592">
      <w:pPr>
        <w:pStyle w:val="NO"/>
        <w:rPr>
          <w:ins w:id="245" w:author="XM1" w:date="2022-08-16T18:43:00Z"/>
        </w:rPr>
      </w:pPr>
      <w:ins w:id="246" w:author="XM2" w:date="2022-08-23T18:27:00Z">
        <w:r>
          <w:t>Editor’s note: whether UE’s subscription data shou</w:t>
        </w:r>
      </w:ins>
      <w:ins w:id="247" w:author="XM2" w:date="2022-08-23T18:28:00Z">
        <w:r>
          <w:t>ld contain authorization information</w:t>
        </w:r>
      </w:ins>
      <w:ins w:id="248" w:author="XM2" w:date="2022-08-23T18:29:00Z">
        <w:r>
          <w:t xml:space="preserve">, and how </w:t>
        </w:r>
      </w:ins>
      <w:ins w:id="249" w:author="Huawei" w:date="2022-08-24T21:05:00Z">
        <w:r w:rsidR="008425AB" w:rsidRPr="008425AB">
          <w:t>this inf</w:t>
        </w:r>
        <w:r w:rsidR="008425AB">
          <w:t>o</w:t>
        </w:r>
        <w:r w:rsidR="008425AB" w:rsidRPr="008425AB">
          <w:t xml:space="preserve">rmation is used in the 5GC is </w:t>
        </w:r>
        <w:proofErr w:type="gramStart"/>
        <w:r w:rsidR="008425AB">
          <w:t>FFS</w:t>
        </w:r>
      </w:ins>
      <w:ins w:id="250" w:author="Huawei" w:date="2022-08-24T21:11:00Z">
        <w:r w:rsidR="008425AB" w:rsidDel="008425AB">
          <w:t xml:space="preserve"> </w:t>
        </w:r>
      </w:ins>
      <w:proofErr w:type="gramEnd"/>
      <w:ins w:id="251" w:author="XM2" w:date="2022-08-23T18:29:00Z">
        <w:del w:id="252" w:author="Huawei" w:date="2022-08-24T21:05:00Z">
          <w:r w:rsidDel="008425AB">
            <w:delText>to use this information by 5GC</w:delText>
          </w:r>
        </w:del>
      </w:ins>
      <w:ins w:id="253" w:author="XM2" w:date="2022-08-23T18:28:00Z">
        <w:del w:id="254" w:author="Huawei" w:date="2022-08-24T21:05:00Z">
          <w:r w:rsidDel="008425AB">
            <w:delText xml:space="preserve"> needs further evaluation</w:delText>
          </w:r>
        </w:del>
      </w:ins>
      <w:ins w:id="255" w:author="XM2" w:date="2022-08-23T18:29:00Z">
        <w:del w:id="256" w:author="Huawei" w:date="2022-08-24T21:05:00Z">
          <w:r w:rsidDel="008425AB">
            <w:delText xml:space="preserve"> and discussion to decide keep or remove</w:delText>
          </w:r>
        </w:del>
        <w:r>
          <w:t>.</w:t>
        </w:r>
      </w:ins>
      <w:ins w:id="257" w:author="XM2" w:date="2022-08-23T18:28:00Z">
        <w:r>
          <w:t xml:space="preserve"> </w:t>
        </w:r>
      </w:ins>
    </w:p>
    <w:p w14:paraId="2D9A2E30" w14:textId="1F2235DD" w:rsidR="00417AF7" w:rsidRPr="002C235D" w:rsidDel="00F51A7A" w:rsidRDefault="0040438A" w:rsidP="002C235D">
      <w:pPr>
        <w:ind w:left="568" w:hanging="284"/>
        <w:rPr>
          <w:ins w:id="258" w:author="XM1" w:date="2022-08-16T18:44:00Z"/>
          <w:del w:id="259" w:author="XM2" w:date="2022-08-23T18:04:00Z"/>
          <w:rFonts w:eastAsiaTheme="minorEastAsia"/>
          <w:color w:val="auto"/>
          <w:lang w:eastAsia="zh-CN"/>
        </w:rPr>
      </w:pPr>
      <w:bookmarkStart w:id="260" w:name="OLE_LINK4"/>
      <w:bookmarkStart w:id="261" w:name="OLE_LINK5"/>
      <w:ins w:id="262" w:author="vivo-Zhenhua" w:date="2022-08-18T11:46:00Z">
        <w:del w:id="263" w:author="XM2" w:date="2022-08-23T18:04:00Z">
          <w:r w:rsidDel="00F51A7A">
            <w:rPr>
              <w:rFonts w:eastAsiaTheme="minorEastAsia"/>
              <w:color w:val="auto"/>
              <w:lang w:eastAsia="zh-CN"/>
            </w:rPr>
            <w:delText>5</w:delText>
          </w:r>
        </w:del>
      </w:ins>
      <w:ins w:id="264" w:author="vivo-Zhenhua" w:date="2022-07-18T11:22:00Z">
        <w:del w:id="265" w:author="XM2" w:date="2022-08-23T18:04:00Z">
          <w:r w:rsidR="002C235D" w:rsidDel="00F51A7A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F51A7A">
            <w:rPr>
              <w:rFonts w:eastAsiaTheme="minorEastAsia"/>
              <w:color w:val="auto"/>
              <w:lang w:eastAsia="zh-CN"/>
            </w:rPr>
            <w:tab/>
          </w:r>
        </w:del>
      </w:ins>
      <w:ins w:id="266" w:author="XM1" w:date="2022-08-16T18:43:00Z">
        <w:del w:id="267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 xml:space="preserve">AF may provide necessary </w:delText>
          </w:r>
        </w:del>
      </w:ins>
      <w:ins w:id="268" w:author="r05" w:date="2022-08-20T21:59:00Z">
        <w:del w:id="269" w:author="XM2" w:date="2022-08-23T18:04:00Z">
          <w:r w:rsidR="00D52C0C" w:rsidDel="00F51A7A">
            <w:rPr>
              <w:rFonts w:eastAsiaTheme="minorEastAsia"/>
              <w:color w:val="auto"/>
              <w:lang w:eastAsia="zh-CN"/>
            </w:rPr>
            <w:delText>servi</w:delText>
          </w:r>
          <w:r w:rsidR="00AE6E56" w:rsidDel="00F51A7A">
            <w:rPr>
              <w:rFonts w:eastAsiaTheme="minorEastAsia"/>
              <w:color w:val="auto"/>
              <w:lang w:eastAsia="zh-CN"/>
            </w:rPr>
            <w:delText xml:space="preserve">ce specific </w:delText>
          </w:r>
        </w:del>
      </w:ins>
      <w:ins w:id="270" w:author="XM1" w:date="2022-08-16T18:43:00Z">
        <w:del w:id="271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information</w:delText>
          </w:r>
          <w:commentRangeStart w:id="272"/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 </w:delText>
          </w:r>
        </w:del>
      </w:ins>
      <w:commentRangeEnd w:id="272"/>
      <w:del w:id="273" w:author="XM2" w:date="2022-08-23T18:04:00Z">
        <w:r w:rsidR="00757113" w:rsidDel="00F51A7A">
          <w:rPr>
            <w:rStyle w:val="a9"/>
          </w:rPr>
          <w:commentReference w:id="272"/>
        </w:r>
      </w:del>
      <w:ins w:id="274" w:author="XM1" w:date="2022-08-16T18:43:00Z">
        <w:del w:id="275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to 5GC to enable</w:delText>
          </w:r>
        </w:del>
      </w:ins>
      <w:ins w:id="276" w:author="r05" w:date="2022-08-20T21:58:00Z">
        <w:del w:id="277" w:author="XM2" w:date="2022-08-23T18:04:00Z">
          <w:r w:rsidR="003E3674" w:rsidDel="00F51A7A">
            <w:rPr>
              <w:rFonts w:eastAsiaTheme="minorEastAsia"/>
              <w:color w:val="auto"/>
              <w:lang w:eastAsia="zh-CN"/>
            </w:rPr>
            <w:delText>support</w:delText>
          </w:r>
        </w:del>
      </w:ins>
      <w:ins w:id="278" w:author="XM1" w:date="2022-08-16T18:43:00Z">
        <w:del w:id="279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 xml:space="preserve"> the </w:delText>
          </w:r>
        </w:del>
      </w:ins>
      <w:ins w:id="280" w:author="vivo-Zhenhua" w:date="2022-08-18T11:57:00Z">
        <w:del w:id="281" w:author="XM2" w:date="2022-08-23T18:04:00Z">
          <w:r w:rsidR="00757113" w:rsidDel="00F51A7A">
            <w:rPr>
              <w:rFonts w:eastAsiaTheme="minorEastAsia"/>
              <w:color w:val="auto"/>
              <w:lang w:eastAsia="zh-CN"/>
            </w:rPr>
            <w:delText xml:space="preserve">PIN </w:delText>
          </w:r>
          <w:commentRangeStart w:id="282"/>
          <w:r w:rsidR="00757113" w:rsidDel="00F51A7A">
            <w:rPr>
              <w:rFonts w:eastAsiaTheme="minorEastAsia"/>
              <w:color w:val="auto"/>
              <w:lang w:eastAsia="zh-CN"/>
            </w:rPr>
            <w:delText>management</w:delText>
          </w:r>
        </w:del>
      </w:ins>
      <w:ins w:id="283" w:author="vivo-Zhenhua-r07" w:date="2022-08-22T18:14:00Z">
        <w:del w:id="284" w:author="XM2" w:date="2022-08-23T18:04:00Z">
          <w:r w:rsidR="005C35C5" w:rsidDel="00F51A7A">
            <w:rPr>
              <w:rFonts w:eastAsiaTheme="minorEastAsia"/>
              <w:color w:val="auto"/>
              <w:lang w:eastAsia="zh-CN"/>
            </w:rPr>
            <w:delText xml:space="preserve"> and </w:delText>
          </w:r>
          <w:commentRangeEnd w:id="282"/>
          <w:r w:rsidR="005C35C5" w:rsidDel="00F51A7A">
            <w:rPr>
              <w:rStyle w:val="a9"/>
            </w:rPr>
            <w:commentReference w:id="282"/>
          </w:r>
        </w:del>
      </w:ins>
      <w:ins w:id="285" w:author="r05" w:date="2022-08-20T21:58:00Z">
        <w:del w:id="286" w:author="XM2" w:date="2022-08-23T18:04:00Z">
          <w:r w:rsidR="003E3674" w:rsidDel="00F51A7A">
            <w:rPr>
              <w:rFonts w:eastAsiaTheme="minorEastAsia"/>
              <w:color w:val="auto"/>
              <w:lang w:eastAsia="zh-CN"/>
            </w:rPr>
            <w:delText>communication</w:delText>
          </w:r>
        </w:del>
      </w:ins>
      <w:ins w:id="287" w:author="Ericsson_CQ_152" w:date="2022-08-23T08:19:00Z">
        <w:del w:id="288" w:author="XM2" w:date="2022-08-23T18:04:00Z">
          <w:r w:rsidR="005C7C3A" w:rsidDel="00F51A7A">
            <w:rPr>
              <w:rFonts w:eastAsiaTheme="minorEastAsia"/>
              <w:color w:val="auto"/>
              <w:lang w:eastAsia="zh-CN"/>
            </w:rPr>
            <w:delText xml:space="preserve"> via</w:delText>
          </w:r>
        </w:del>
      </w:ins>
      <w:ins w:id="289" w:author="Ericsson_CQ_152" w:date="2022-08-23T08:20:00Z">
        <w:del w:id="290" w:author="XM2" w:date="2022-08-23T18:04:00Z">
          <w:r w:rsidR="005C7C3A" w:rsidDel="00F51A7A">
            <w:rPr>
              <w:rFonts w:eastAsiaTheme="minorEastAsia"/>
              <w:color w:val="auto"/>
              <w:lang w:eastAsia="zh-CN"/>
            </w:rPr>
            <w:delText xml:space="preserve"> 5GC</w:delText>
          </w:r>
        </w:del>
      </w:ins>
      <w:commentRangeStart w:id="291"/>
      <w:ins w:id="292" w:author="XM1" w:date="2022-08-16T18:43:00Z">
        <w:del w:id="293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291"/>
      <w:del w:id="294" w:author="XM2" w:date="2022-08-23T18:04:00Z">
        <w:r w:rsidR="00757113" w:rsidDel="00F51A7A">
          <w:rPr>
            <w:rStyle w:val="a9"/>
          </w:rPr>
          <w:commentReference w:id="291"/>
        </w:r>
      </w:del>
      <w:ins w:id="295" w:author="XM1" w:date="2022-08-16T18:43:00Z">
        <w:del w:id="296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bookmarkEnd w:id="260"/>
    <w:bookmarkEnd w:id="261"/>
    <w:p w14:paraId="49107207" w14:textId="1A56635A" w:rsidR="00190F19" w:rsidRPr="00417AF7" w:rsidDel="00F51A7A" w:rsidRDefault="00190F19" w:rsidP="00190F19">
      <w:pPr>
        <w:pStyle w:val="NO"/>
        <w:rPr>
          <w:ins w:id="297" w:author="vivo-Zhenhua" w:date="2022-08-18T11:59:00Z"/>
          <w:del w:id="298" w:author="XM2" w:date="2022-08-23T18:04:00Z"/>
        </w:rPr>
      </w:pPr>
      <w:ins w:id="299" w:author="vivo-Zhenhua" w:date="2022-08-18T11:59:00Z">
        <w:del w:id="300" w:author="XM2" w:date="2022-08-23T18:04:00Z">
          <w:r w:rsidDel="00F51A7A">
            <w:delText>NOTE</w:delText>
          </w:r>
          <w:r w:rsidR="00412BF4" w:rsidDel="00F51A7A">
            <w:delText xml:space="preserve"> 2</w:delText>
          </w:r>
          <w:r w:rsidDel="00F51A7A">
            <w:delText xml:space="preserve">: The </w:delText>
          </w:r>
        </w:del>
      </w:ins>
      <w:ins w:id="301" w:author="r05" w:date="2022-08-20T22:00:00Z">
        <w:del w:id="302" w:author="XM2" w:date="2022-08-23T18:04:00Z">
          <w:r w:rsidR="00AE6E56" w:rsidDel="00F51A7A">
            <w:delText xml:space="preserve">service </w:delText>
          </w:r>
        </w:del>
      </w:ins>
      <w:ins w:id="303" w:author="vivo-Zhenhua" w:date="2022-08-18T11:59:00Z">
        <w:del w:id="304" w:author="XM2" w:date="2022-08-23T18:04:00Z">
          <w:r w:rsidDel="00F51A7A">
            <w:delText>specific information to enable the PIN management needs to</w:delText>
          </w:r>
        </w:del>
      </w:ins>
      <w:ins w:id="305" w:author="r05" w:date="2022-08-20T22:03:00Z">
        <w:del w:id="306" w:author="XM2" w:date="2022-08-23T18:04:00Z">
          <w:r w:rsidR="00A72A81" w:rsidDel="00F51A7A">
            <w:delText>will</w:delText>
          </w:r>
        </w:del>
      </w:ins>
      <w:ins w:id="307" w:author="vivo-Zhenhua" w:date="2022-08-18T11:59:00Z">
        <w:del w:id="308" w:author="XM2" w:date="2022-08-23T18:04:00Z">
          <w:r w:rsidDel="00F51A7A">
            <w:delText xml:space="preserve"> be </w:delText>
          </w:r>
        </w:del>
      </w:ins>
      <w:ins w:id="309" w:author="r05" w:date="2022-08-20T22:00:00Z">
        <w:del w:id="310" w:author="XM2" w:date="2022-08-23T18:04:00Z">
          <w:r w:rsidR="00A64BD8" w:rsidDel="00F51A7A">
            <w:delText>specified in normative work</w:delText>
          </w:r>
        </w:del>
      </w:ins>
      <w:ins w:id="311" w:author="vivo-Zhenhua" w:date="2022-08-18T11:59:00Z">
        <w:del w:id="312" w:author="XM2" w:date="2022-08-23T18:04:00Z">
          <w:r w:rsidDel="00F51A7A">
            <w:delText xml:space="preserve">determined in conclusion of KI#6. </w:delText>
          </w:r>
        </w:del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313" w:author="XM1" w:date="2022-08-16T20:44:00Z"/>
          <w:del w:id="314" w:author="vivo-Zhenhua" w:date="2022-08-18T12:00:00Z"/>
          <w:rFonts w:eastAsiaTheme="minorEastAsia"/>
          <w:color w:val="auto"/>
          <w:lang w:eastAsia="zh-CN"/>
        </w:rPr>
      </w:pPr>
      <w:commentRangeStart w:id="315"/>
      <w:ins w:id="316" w:author="XM1" w:date="2022-08-16T18:44:00Z">
        <w:del w:id="317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318" w:author="XM1" w:date="2022-08-16T21:04:00Z"/>
          <w:del w:id="319" w:author="vivo-Zhenhua" w:date="2022-08-18T12:00:00Z"/>
          <w:rFonts w:eastAsiaTheme="minorEastAsia"/>
          <w:color w:val="auto"/>
          <w:lang w:eastAsia="zh-CN"/>
        </w:rPr>
      </w:pPr>
      <w:ins w:id="320" w:author="XM1" w:date="2022-08-10T18:16:00Z">
        <w:del w:id="321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322" w:author="XM1" w:date="2022-08-10T18:18:00Z">
        <w:del w:id="323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324" w:author="XM1" w:date="2022-08-10T18:16:00Z">
        <w:del w:id="325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326" w:author="XM1" w:date="2022-08-10T18:17:00Z">
        <w:del w:id="327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315"/>
      <w:r w:rsidR="00D573AE">
        <w:rPr>
          <w:rStyle w:val="a9"/>
        </w:rPr>
        <w:commentReference w:id="315"/>
      </w:r>
    </w:p>
    <w:p w14:paraId="4FBDF96F" w14:textId="09726443" w:rsidR="003A7FEC" w:rsidDel="0047608C" w:rsidRDefault="0040438A" w:rsidP="003A7FEC">
      <w:pPr>
        <w:ind w:left="568" w:hanging="284"/>
        <w:rPr>
          <w:ins w:id="329" w:author="vivo-Zhenhua" w:date="2022-08-09T14:56:00Z"/>
          <w:del w:id="330" w:author="XM2" w:date="2022-08-22T11:48:00Z"/>
          <w:rFonts w:eastAsiaTheme="minorEastAsia"/>
          <w:color w:val="auto"/>
          <w:lang w:eastAsia="zh-CN"/>
        </w:rPr>
      </w:pPr>
      <w:ins w:id="331" w:author="vivo-Zhenhua" w:date="2022-08-18T11:46:00Z">
        <w:del w:id="332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333" w:author="vivo-Zhenhua" w:date="2022-07-14T18:14:00Z">
        <w:del w:id="334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335" w:author="vivo-Zhenhua" w:date="2022-08-09T15:16:00Z">
        <w:del w:id="336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337" w:author="vivo-Zhenhua" w:date="2022-08-09T14:56:00Z">
        <w:del w:id="338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29EC39B0" w:rsidR="00417AF7" w:rsidRDefault="0040438A" w:rsidP="002C235D">
      <w:pPr>
        <w:ind w:left="568" w:hanging="284"/>
        <w:rPr>
          <w:ins w:id="339" w:author="vivo-Zhenhua-r07" w:date="2022-08-22T21:42:00Z"/>
          <w:rFonts w:eastAsiaTheme="minorEastAsia"/>
          <w:color w:val="auto"/>
          <w:lang w:eastAsia="zh-CN"/>
        </w:rPr>
      </w:pPr>
      <w:ins w:id="340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34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342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When </w:t>
        </w:r>
      </w:ins>
      <w:ins w:id="343" w:author="vivo-Zhenhua-r1" w:date="2022-08-23T15:09:00Z">
        <w:r w:rsidR="00F32576">
          <w:rPr>
            <w:rFonts w:eastAsiaTheme="minorEastAsia"/>
            <w:color w:val="auto"/>
            <w:lang w:eastAsia="zh-CN"/>
          </w:rPr>
          <w:t>communicati</w:t>
        </w:r>
        <w:del w:id="344" w:author="Huawei-r14" w:date="2022-08-23T22:47:00Z">
          <w:r w:rsidR="00F32576" w:rsidDel="00830169">
            <w:rPr>
              <w:rFonts w:eastAsiaTheme="minorEastAsia"/>
              <w:color w:val="auto"/>
              <w:lang w:eastAsia="zh-CN"/>
            </w:rPr>
            <w:delText>o</w:delText>
          </w:r>
        </w:del>
        <w:r w:rsidR="00F32576">
          <w:rPr>
            <w:rFonts w:eastAsiaTheme="minorEastAsia"/>
            <w:color w:val="auto"/>
            <w:lang w:eastAsia="zh-CN"/>
          </w:rPr>
          <w:t>n</w:t>
        </w:r>
      </w:ins>
      <w:ins w:id="345" w:author="Huawei-r14" w:date="2022-08-23T22:47:00Z">
        <w:r w:rsidR="00830169">
          <w:rPr>
            <w:rFonts w:eastAsiaTheme="minorEastAsia"/>
            <w:color w:val="auto"/>
            <w:lang w:eastAsia="zh-CN"/>
          </w:rPr>
          <w:t>g</w:t>
        </w:r>
      </w:ins>
      <w:ins w:id="346" w:author="vivo-Zhenhua-r1" w:date="2022-08-23T15:09:00Z">
        <w:r w:rsidR="00F32576">
          <w:rPr>
            <w:rFonts w:eastAsiaTheme="minorEastAsia"/>
            <w:color w:val="auto"/>
            <w:lang w:eastAsia="zh-CN"/>
          </w:rPr>
          <w:t xml:space="preserve"> between a PEMC and a PINE</w:t>
        </w:r>
      </w:ins>
      <w:ins w:id="347" w:author="Huawei-r14" w:date="2022-08-23T22:48:00Z">
        <w:r w:rsidR="00830169">
          <w:rPr>
            <w:rFonts w:eastAsiaTheme="minorEastAsia"/>
            <w:color w:val="auto"/>
            <w:lang w:eastAsia="zh-CN"/>
          </w:rPr>
          <w:t xml:space="preserve"> </w:t>
        </w:r>
      </w:ins>
      <w:ins w:id="348" w:author="vivo-Zhenhua-r1" w:date="2022-08-23T15:15:00Z">
        <w:del w:id="349" w:author="Huawei-r14" w:date="2022-08-23T22:48:00Z">
          <w:r w:rsidR="00F32576" w:rsidDel="00830169">
            <w:rPr>
              <w:rFonts w:eastAsiaTheme="minorEastAsia"/>
              <w:color w:val="auto"/>
              <w:lang w:eastAsia="zh-CN"/>
            </w:rPr>
            <w:delText>, who</w:delText>
          </w:r>
        </w:del>
      </w:ins>
      <w:ins w:id="350" w:author="vivo-Zhenhua-r1" w:date="2022-08-23T15:09:00Z">
        <w:del w:id="351" w:author="Huawei-r14" w:date="2022-08-23T22:48:00Z">
          <w:r w:rsidR="00F32576" w:rsidDel="0083016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52" w:author="vivo-Zhenhua-r1" w:date="2022-08-23T15:15:00Z">
        <w:del w:id="353" w:author="Huawei-r14" w:date="2022-08-23T22:48:00Z">
          <w:r w:rsidR="00F32576" w:rsidDel="00830169">
            <w:rPr>
              <w:rFonts w:eastAsiaTheme="minorEastAsia"/>
              <w:color w:val="auto"/>
              <w:lang w:eastAsia="zh-CN"/>
            </w:rPr>
            <w:delText xml:space="preserve">is </w:delText>
          </w:r>
        </w:del>
      </w:ins>
      <w:ins w:id="354" w:author="vivo-Zhenhua-r1" w:date="2022-08-23T15:09:00Z">
        <w:r w:rsidR="00F32576">
          <w:rPr>
            <w:rFonts w:eastAsiaTheme="minorEastAsia"/>
            <w:color w:val="auto"/>
            <w:lang w:eastAsia="zh-CN"/>
          </w:rPr>
          <w:t>behind a</w:t>
        </w:r>
      </w:ins>
      <w:ins w:id="355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PEGC</w:t>
        </w:r>
      </w:ins>
      <w:ins w:id="356" w:author="vivo-Zhenhua-r1" w:date="2022-08-23T15:15:00Z">
        <w:r w:rsidR="00F32576">
          <w:rPr>
            <w:rFonts w:eastAsiaTheme="minorEastAsia"/>
            <w:color w:val="auto"/>
            <w:lang w:eastAsia="zh-CN"/>
          </w:rPr>
          <w:t>,</w:t>
        </w:r>
      </w:ins>
      <w:ins w:id="357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via</w:t>
        </w:r>
      </w:ins>
      <w:ins w:id="358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59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5GC </w:t>
        </w:r>
      </w:ins>
      <w:ins w:id="360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and </w:t>
        </w:r>
      </w:ins>
      <w:ins w:id="361" w:author="Huawei-r14" w:date="2022-08-23T22:49:00Z">
        <w:r w:rsidR="00830169">
          <w:rPr>
            <w:rFonts w:eastAsiaTheme="minorEastAsia"/>
            <w:color w:val="auto"/>
            <w:lang w:eastAsia="zh-CN"/>
          </w:rPr>
          <w:t xml:space="preserve">the communication requires </w:t>
        </w:r>
      </w:ins>
      <w:ins w:id="362" w:author="vivo-Zhenhua-r1" w:date="2022-08-23T15:16:00Z">
        <w:r w:rsidR="00F32576">
          <w:rPr>
            <w:rFonts w:eastAsiaTheme="minorEastAsia"/>
            <w:color w:val="auto"/>
            <w:lang w:eastAsia="zh-CN"/>
          </w:rPr>
          <w:t>the PEGC</w:t>
        </w:r>
        <w:del w:id="363" w:author="Huawei-r14" w:date="2022-08-23T22:49:00Z">
          <w:r w:rsidR="00F32576" w:rsidDel="0083016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64" w:author="vivo-Zhenhua-r1" w:date="2022-08-23T15:10:00Z">
        <w:del w:id="365" w:author="Huawei-r14" w:date="2022-08-23T22:49:00Z">
          <w:r w:rsidR="00F32576" w:rsidDel="00830169">
            <w:rPr>
              <w:rFonts w:eastAsiaTheme="minorEastAsia"/>
              <w:color w:val="auto"/>
              <w:lang w:eastAsia="zh-CN"/>
            </w:rPr>
            <w:delText>is needed</w:delText>
          </w:r>
        </w:del>
      </w:ins>
      <w:ins w:id="366" w:author="vivo-Zhenhua-r1" w:date="2022-08-23T15:15:00Z">
        <w:r w:rsidR="00F32576">
          <w:rPr>
            <w:rFonts w:eastAsiaTheme="minorEastAsia"/>
            <w:color w:val="auto"/>
            <w:lang w:eastAsia="zh-CN"/>
          </w:rPr>
          <w:t>, or when communication between PIN</w:t>
        </w:r>
      </w:ins>
      <w:ins w:id="367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Es </w:t>
        </w:r>
      </w:ins>
      <w:ins w:id="368" w:author="Huawei-r14" w:date="2022-08-23T22:49:00Z">
        <w:r w:rsidR="00830169">
          <w:rPr>
            <w:rFonts w:eastAsiaTheme="minorEastAsia"/>
            <w:color w:val="auto"/>
            <w:lang w:eastAsia="zh-CN"/>
          </w:rPr>
          <w:t xml:space="preserve">requires </w:t>
        </w:r>
      </w:ins>
      <w:ins w:id="369" w:author="vivo-Zhenhua-r1" w:date="2022-08-23T15:16:00Z">
        <w:del w:id="370" w:author="Huawei-r14" w:date="2022-08-23T22:49:00Z">
          <w:r w:rsidR="00F32576" w:rsidDel="00830169">
            <w:rPr>
              <w:rFonts w:eastAsiaTheme="minorEastAsia"/>
              <w:color w:val="auto"/>
              <w:lang w:eastAsia="zh-CN"/>
            </w:rPr>
            <w:delText xml:space="preserve">via </w:delText>
          </w:r>
        </w:del>
        <w:r w:rsidR="00F32576">
          <w:rPr>
            <w:rFonts w:eastAsiaTheme="minorEastAsia"/>
            <w:color w:val="auto"/>
            <w:lang w:eastAsia="zh-CN"/>
          </w:rPr>
          <w:t xml:space="preserve">multiple PEGCs and 5GC </w:t>
        </w:r>
        <w:del w:id="371" w:author="Huawei-r14" w:date="2022-08-23T22:50:00Z">
          <w:r w:rsidR="00F32576" w:rsidDel="00830169">
            <w:rPr>
              <w:rFonts w:eastAsiaTheme="minorEastAsia"/>
              <w:color w:val="auto"/>
              <w:lang w:eastAsia="zh-CN"/>
            </w:rPr>
            <w:delText>is needed</w:delText>
          </w:r>
        </w:del>
      </w:ins>
      <w:ins w:id="372" w:author="vivo-Zhenhua-r07" w:date="2022-08-23T09:25:00Z">
        <w:del w:id="373" w:author="Huawei-r14" w:date="2022-08-23T22:50:00Z">
          <w:r w:rsidR="000C7682" w:rsidDel="00830169">
            <w:rPr>
              <w:rFonts w:eastAsiaTheme="minorEastAsia"/>
              <w:color w:val="auto"/>
              <w:lang w:eastAsia="zh-CN"/>
            </w:rPr>
            <w:delText>PE</w:delText>
          </w:r>
        </w:del>
        <w:del w:id="374" w:author="vivo-Zhenhua-r1" w:date="2022-08-23T15:10:00Z">
          <w:r w:rsidR="000C7682" w:rsidDel="00F32576">
            <w:rPr>
              <w:rFonts w:eastAsiaTheme="minorEastAsia"/>
              <w:color w:val="auto"/>
              <w:lang w:eastAsia="zh-CN"/>
            </w:rPr>
            <w:delText>MC is different from PEGC</w:delText>
          </w:r>
        </w:del>
      </w:ins>
      <w:ins w:id="375" w:author="vivo-Zhenhua-r07" w:date="2022-08-23T09:27:00Z">
        <w:del w:id="376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and remote control</w:delText>
          </w:r>
        </w:del>
      </w:ins>
      <w:ins w:id="377" w:author="Ericsson_CQ_152" w:date="2022-08-23T08:29:00Z">
        <w:del w:id="378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communica</w:delText>
          </w:r>
        </w:del>
      </w:ins>
      <w:ins w:id="379" w:author="Ericsson_CQ_152" w:date="2022-08-23T08:30:00Z">
        <w:del w:id="380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tion</w:delText>
          </w:r>
        </w:del>
      </w:ins>
      <w:ins w:id="381" w:author="vivo-Zhenhua-r07" w:date="2022-08-23T09:27:00Z">
        <w:del w:id="382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83" w:author="Ericsson_CQ_152" w:date="2022-08-23T08:43:00Z">
        <w:del w:id="384" w:author="vivo-Zhenhua-r1" w:date="2022-08-23T15:10:00Z">
          <w:r w:rsidR="00C14389" w:rsidDel="00F32576">
            <w:rPr>
              <w:rFonts w:eastAsiaTheme="minorEastAsia"/>
              <w:color w:val="auto"/>
              <w:lang w:eastAsia="zh-CN"/>
            </w:rPr>
            <w:delText xml:space="preserve">via 5GC </w:delText>
          </w:r>
        </w:del>
      </w:ins>
      <w:ins w:id="385" w:author="vivo-Zhenhua-r07" w:date="2022-08-23T09:27:00Z">
        <w:del w:id="386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>is needed</w:delText>
          </w:r>
        </w:del>
      </w:ins>
      <w:ins w:id="387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, the </w:t>
        </w:r>
      </w:ins>
      <w:ins w:id="388" w:author="XM1" w:date="2022-08-16T18:05:00Z">
        <w:del w:id="389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PEMC or a </w:delText>
          </w:r>
        </w:del>
      </w:ins>
      <w:ins w:id="390" w:author="vivo-Zhenhua-r07" w:date="2022-08-22T21:39:00Z">
        <w:del w:id="391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392" w:author="vivo-Zhenhua-r07" w:date="2022-08-23T09:25:00Z">
        <w:del w:id="393" w:author="Ericsson_CQ_152" w:date="2022-08-23T08:31:00Z">
          <w:r w:rsidR="000C7682" w:rsidDel="00F03DCE">
            <w:rPr>
              <w:rFonts w:eastAsiaTheme="minorEastAsia"/>
              <w:color w:val="auto"/>
              <w:lang w:eastAsia="zh-CN"/>
            </w:rPr>
            <w:delText xml:space="preserve">the </w:delText>
          </w:r>
        </w:del>
      </w:ins>
      <w:ins w:id="394" w:author="XM1" w:date="2022-08-16T18:05:00Z">
        <w:del w:id="395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PEGC shall </w:delText>
          </w:r>
        </w:del>
      </w:ins>
      <w:ins w:id="396" w:author="vivo-Zhenhua" w:date="2022-08-19T10:58:00Z">
        <w:del w:id="397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>be a member</w:delText>
          </w:r>
        </w:del>
      </w:ins>
      <w:ins w:id="398" w:author="vivo-Zhenhua-r07" w:date="2022-08-22T21:40:00Z">
        <w:del w:id="399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400" w:author="vivo-Zhenhua" w:date="2022-08-19T10:58:00Z">
        <w:del w:id="401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 xml:space="preserve"> of </w:delText>
          </w:r>
        </w:del>
      </w:ins>
      <w:ins w:id="402" w:author="vivo-Zhenhua-r07" w:date="2022-08-22T21:40:00Z">
        <w:del w:id="403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same </w:delText>
          </w:r>
        </w:del>
      </w:ins>
      <w:ins w:id="404" w:author="XM1" w:date="2022-08-16T18:05:00Z">
        <w:del w:id="405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>a group</w:delText>
          </w:r>
        </w:del>
      </w:ins>
      <w:ins w:id="406" w:author="vivo-Zhenhua-r07" w:date="2022-08-22T21:40:00Z">
        <w:del w:id="407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</w:del>
      </w:ins>
      <w:ins w:id="408" w:author="Ericsson_CQ_152" w:date="2022-08-23T08:31:00Z">
        <w:r w:rsidR="00F03DCE">
          <w:rPr>
            <w:rFonts w:eastAsiaTheme="minorEastAsia"/>
            <w:color w:val="auto"/>
            <w:lang w:eastAsia="zh-CN"/>
          </w:rPr>
          <w:t>existing functionalities</w:t>
        </w:r>
      </w:ins>
      <w:ins w:id="409" w:author="Ericsson_CQ_152" w:date="2022-08-23T08:44:00Z">
        <w:r w:rsidR="00C14389">
          <w:rPr>
            <w:rFonts w:eastAsiaTheme="minorEastAsia"/>
            <w:color w:val="auto"/>
            <w:lang w:eastAsia="zh-CN"/>
          </w:rPr>
          <w:t xml:space="preserve"> in 5GS</w:t>
        </w:r>
      </w:ins>
      <w:ins w:id="410" w:author="Ericsson_CQ_152" w:date="2022-08-23T08:31:00Z">
        <w:r w:rsidR="00F03DCE">
          <w:rPr>
            <w:rFonts w:eastAsiaTheme="minorEastAsia"/>
            <w:color w:val="auto"/>
            <w:lang w:eastAsia="zh-CN"/>
          </w:rPr>
          <w:t xml:space="preserve"> </w:t>
        </w:r>
      </w:ins>
      <w:ins w:id="411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for </w:t>
        </w:r>
      </w:ins>
      <w:ins w:id="412" w:author="vivo-Zhenhua-r1" w:date="2022-08-23T15:21:00Z">
        <w:r w:rsidR="0081752A">
          <w:rPr>
            <w:rFonts w:eastAsiaTheme="minorEastAsia"/>
            <w:color w:val="auto"/>
            <w:lang w:eastAsia="zh-CN"/>
          </w:rPr>
          <w:t>routing the traffic of the communications via UPF(s)</w:t>
        </w:r>
      </w:ins>
      <w:ins w:id="413" w:author="vivo-Zhenhua-r1" w:date="2022-08-23T15:17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414" w:author="Ericsson_CQ_152" w:date="2022-08-23T08:31:00Z">
        <w:r w:rsidR="00F03DCE">
          <w:rPr>
            <w:rFonts w:eastAsiaTheme="minorEastAsia"/>
            <w:color w:val="auto"/>
            <w:lang w:eastAsia="zh-CN"/>
          </w:rPr>
          <w:t>can be applied if available</w:t>
        </w:r>
      </w:ins>
      <w:ins w:id="415" w:author="XM1" w:date="2022-08-16T18:05:00Z">
        <w:del w:id="416" w:author="vivo-Zhenhua-r07" w:date="2022-08-22T21:40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>, which includes at least one PEMC and one or more PEGCs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D3E97DD" w14:textId="16454961" w:rsidR="005A5274" w:rsidRPr="002C235D" w:rsidDel="00F51A7A" w:rsidRDefault="00DB2CAC" w:rsidP="002C235D">
      <w:pPr>
        <w:ind w:left="568" w:hanging="284"/>
        <w:rPr>
          <w:ins w:id="417" w:author="XM1" w:date="2022-08-16T21:04:00Z"/>
          <w:del w:id="418" w:author="XM2" w:date="2022-08-23T18:04:00Z"/>
          <w:rFonts w:eastAsiaTheme="minorEastAsia"/>
          <w:color w:val="auto"/>
          <w:lang w:eastAsia="zh-CN"/>
        </w:rPr>
      </w:pPr>
      <w:ins w:id="419" w:author="vivo-Zhenhua-r07" w:date="2022-08-22T21:44:00Z">
        <w:del w:id="420" w:author="XM2" w:date="2022-08-23T18:04:00Z">
          <w:r w:rsidDel="00F51A7A">
            <w:rPr>
              <w:rFonts w:eastAsiaTheme="minorEastAsia"/>
              <w:color w:val="auto"/>
              <w:lang w:eastAsia="zh-CN"/>
            </w:rPr>
            <w:delText>9a</w:delText>
          </w:r>
        </w:del>
      </w:ins>
      <w:ins w:id="421" w:author="vivo-Zhenhua-r07" w:date="2022-08-22T21:42:00Z">
        <w:del w:id="422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) </w:delText>
          </w:r>
        </w:del>
      </w:ins>
      <w:ins w:id="423" w:author="vivo-Zhenhua-r07" w:date="2022-08-23T09:40:00Z">
        <w:del w:id="424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 xml:space="preserve">When a PEMC </w:delText>
          </w:r>
        </w:del>
      </w:ins>
      <w:ins w:id="425" w:author="vivo-Zhenhua-r07" w:date="2022-08-23T09:42:00Z">
        <w:del w:id="426" w:author="XM2" w:date="2022-08-23T18:04:00Z">
          <w:r w:rsidR="002E6875" w:rsidDel="00F51A7A">
            <w:rPr>
              <w:rFonts w:eastAsiaTheme="minorEastAsia"/>
              <w:color w:val="auto"/>
              <w:lang w:eastAsia="zh-CN"/>
            </w:rPr>
            <w:delText xml:space="preserve">does not </w:delText>
          </w:r>
        </w:del>
      </w:ins>
      <w:ins w:id="427" w:author="vivo-Zhenhua-r07" w:date="2022-08-23T09:40:00Z">
        <w:del w:id="428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have direct communication</w:delText>
          </w:r>
        </w:del>
      </w:ins>
      <w:ins w:id="429" w:author="vivo-Zhenhua-r1" w:date="2022-08-23T15:17:00Z">
        <w:del w:id="430" w:author="XM2" w:date="2022-08-23T18:04:00Z">
          <w:r w:rsidR="00E5773A" w:rsidDel="00F51A7A">
            <w:rPr>
              <w:rFonts w:eastAsiaTheme="minorEastAsia"/>
              <w:color w:val="auto"/>
              <w:lang w:eastAsia="zh-CN"/>
            </w:rPr>
            <w:delText>connectiv</w:delText>
          </w:r>
        </w:del>
      </w:ins>
      <w:ins w:id="431" w:author="vivo-Zhenhua-r1" w:date="2022-08-23T15:18:00Z">
        <w:del w:id="432" w:author="XM2" w:date="2022-08-23T18:04:00Z">
          <w:r w:rsidR="00E5773A" w:rsidDel="00F51A7A">
            <w:rPr>
              <w:rFonts w:eastAsiaTheme="minorEastAsia"/>
              <w:color w:val="auto"/>
              <w:lang w:eastAsia="zh-CN"/>
            </w:rPr>
            <w:delText>ity</w:delText>
          </w:r>
        </w:del>
      </w:ins>
      <w:ins w:id="433" w:author="vivo-Zhenhua-r07" w:date="2022-08-23T09:40:00Z">
        <w:del w:id="434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 xml:space="preserve"> with a PEGC</w:delText>
          </w:r>
        </w:del>
      </w:ins>
      <w:ins w:id="435" w:author="vivo-Zhenhua-r1" w:date="2022-08-23T15:18:00Z">
        <w:del w:id="436" w:author="XM2" w:date="2022-08-23T18:04:00Z">
          <w:r w:rsidR="00E5773A" w:rsidDel="00F51A7A">
            <w:rPr>
              <w:rFonts w:eastAsiaTheme="minorEastAsia"/>
              <w:color w:val="auto"/>
              <w:lang w:eastAsia="zh-CN"/>
            </w:rPr>
            <w:delText xml:space="preserve"> and 3</w:delText>
          </w:r>
          <w:r w:rsidR="00E5773A" w:rsidRPr="00E5773A" w:rsidDel="00F51A7A">
            <w:rPr>
              <w:rFonts w:eastAsiaTheme="minorEastAsia"/>
              <w:color w:val="auto"/>
              <w:vertAlign w:val="superscript"/>
              <w:lang w:eastAsia="zh-CN"/>
            </w:rPr>
            <w:delText>rd</w:delText>
          </w:r>
          <w:r w:rsidR="00E5773A" w:rsidDel="00F51A7A">
            <w:rPr>
              <w:rFonts w:eastAsiaTheme="minorEastAsia"/>
              <w:color w:val="auto"/>
              <w:lang w:eastAsia="zh-CN"/>
            </w:rPr>
            <w:delText xml:space="preserve"> party AF is used for PIN service</w:delText>
          </w:r>
        </w:del>
      </w:ins>
      <w:ins w:id="437" w:author="vivo-Zhenhua-r07" w:date="2022-08-23T09:40:00Z">
        <w:del w:id="438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, t</w:delText>
          </w:r>
        </w:del>
      </w:ins>
      <w:ins w:id="439" w:author="vivo-Zhenhua-r07" w:date="2022-08-22T21:43:00Z">
        <w:del w:id="440" w:author="XM2" w:date="2022-08-23T18:04:00Z">
          <w:r w:rsidR="008F7FF5" w:rsidDel="00F51A7A">
            <w:rPr>
              <w:rFonts w:eastAsiaTheme="minorEastAsia"/>
              <w:color w:val="auto"/>
              <w:lang w:eastAsia="zh-CN"/>
            </w:rPr>
            <w:delText xml:space="preserve">he </w:delText>
          </w:r>
        </w:del>
      </w:ins>
      <w:ins w:id="441" w:author="vivo-Zhenhua-r07" w:date="2022-08-22T21:42:00Z">
        <w:del w:id="442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>5GC shall</w:delText>
          </w:r>
        </w:del>
      </w:ins>
      <w:ins w:id="443" w:author="vivo-Zhenhua-r1" w:date="2022-08-23T15:19:00Z">
        <w:del w:id="444" w:author="XM2" w:date="2022-08-23T18:04:00Z">
          <w:r w:rsidR="00365EDC" w:rsidDel="00F51A7A">
            <w:rPr>
              <w:rFonts w:eastAsiaTheme="minorEastAsia"/>
              <w:color w:val="auto"/>
              <w:lang w:eastAsia="zh-CN"/>
            </w:rPr>
            <w:delText xml:space="preserve"> support the authorization</w:delText>
          </w:r>
        </w:del>
      </w:ins>
      <w:ins w:id="445" w:author="vivo-Zhenhua-r07" w:date="2022-08-22T21:42:00Z">
        <w:del w:id="446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enforce that </w:delText>
          </w:r>
        </w:del>
      </w:ins>
      <w:ins w:id="447" w:author="vivo-Zhenhua-r07" w:date="2022-08-23T09:40:00Z">
        <w:del w:id="448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the</w:delText>
          </w:r>
        </w:del>
      </w:ins>
      <w:ins w:id="449" w:author="vivo-Zhenhua-r07" w:date="2022-08-22T21:42:00Z">
        <w:del w:id="450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PEGC is able to be </w:delText>
          </w:r>
        </w:del>
      </w:ins>
      <w:ins w:id="451" w:author="vivo-Zhenhua-r07" w:date="2022-08-23T09:39:00Z">
        <w:del w:id="452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managed</w:delText>
          </w:r>
        </w:del>
      </w:ins>
      <w:ins w:id="453" w:author="vivo-Zhenhua-r07" w:date="2022-08-22T21:42:00Z">
        <w:del w:id="454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by </w:delText>
          </w:r>
        </w:del>
      </w:ins>
      <w:ins w:id="455" w:author="vivo-Zhenhua-r07" w:date="2022-08-23T09:41:00Z">
        <w:del w:id="456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the</w:delText>
          </w:r>
        </w:del>
      </w:ins>
      <w:ins w:id="457" w:author="vivo-Zhenhua-r07" w:date="2022-08-22T21:42:00Z">
        <w:del w:id="458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PEMC </w:delText>
          </w:r>
        </w:del>
      </w:ins>
      <w:ins w:id="459" w:author="vivo-Zhenhua-r07" w:date="2022-08-23T09:39:00Z">
        <w:del w:id="460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based on user subscription</w:delText>
          </w:r>
        </w:del>
      </w:ins>
      <w:ins w:id="461" w:author="vivo-Zhenhua-r07" w:date="2022-08-22T21:43:00Z">
        <w:del w:id="462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463" w:author="vivo-Zhenhua-r07" w:date="2022-08-22T21:42:00Z">
        <w:del w:id="464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</w:p>
    <w:p w14:paraId="7FF10C95" w14:textId="267448E0" w:rsidR="00803FBD" w:rsidRPr="002C235D" w:rsidDel="00C14389" w:rsidRDefault="00803FBD" w:rsidP="00803FBD">
      <w:pPr>
        <w:ind w:left="568" w:hanging="284"/>
        <w:rPr>
          <w:ins w:id="465" w:author="vivo-Zhenhua-r07" w:date="2022-08-23T09:28:00Z"/>
          <w:del w:id="466" w:author="Ericsson_CQ_152" w:date="2022-08-23T08:38:00Z"/>
          <w:rFonts w:eastAsiaTheme="minorEastAsia"/>
          <w:color w:val="auto"/>
          <w:lang w:eastAsia="zh-CN"/>
        </w:rPr>
      </w:pPr>
      <w:ins w:id="467" w:author="vivo-Zhenhua-r07" w:date="2022-08-23T09:28:00Z">
        <w:del w:id="468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9b) When communication between PINEs via multiple PEGCs is needed, the PEGC</w:delText>
          </w:r>
        </w:del>
      </w:ins>
      <w:ins w:id="469" w:author="vivo-Zhenhua-r07" w:date="2022-08-23T09:29:00Z">
        <w:del w:id="470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s</w:delText>
          </w:r>
          <w:r w:rsidRPr="00803FBD"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 xml:space="preserve">shall 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be members of same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group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471" w:author="vivo-Zhenhua-r07" w:date="2022-08-23T09:28:00Z">
        <w:del w:id="472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</w:p>
    <w:p w14:paraId="6FA8A88B" w14:textId="7F2D8175" w:rsidR="00417AF7" w:rsidRPr="002C235D" w:rsidDel="004340EC" w:rsidRDefault="00E40266" w:rsidP="002C235D">
      <w:pPr>
        <w:ind w:left="568" w:hanging="284"/>
        <w:rPr>
          <w:ins w:id="473" w:author="XM1" w:date="2022-08-16T21:05:00Z"/>
          <w:del w:id="474" w:author="Nokia_2208" w:date="2022-08-22T17:21:00Z"/>
          <w:rFonts w:eastAsiaTheme="minorEastAsia"/>
          <w:color w:val="auto"/>
          <w:lang w:eastAsia="zh-CN"/>
        </w:rPr>
      </w:pPr>
      <w:ins w:id="475" w:author="vivo-Zhenhua" w:date="2022-08-18T11:39:00Z">
        <w:del w:id="476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77" w:author="vivo-Zhenhua" w:date="2022-08-18T11:46:00Z">
        <w:del w:id="478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0</w:delText>
          </w:r>
        </w:del>
      </w:ins>
      <w:ins w:id="479" w:author="vivo-Zhenhua" w:date="2022-07-18T11:22:00Z">
        <w:del w:id="480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481" w:author="XM1" w:date="2022-08-16T18:05:00Z">
        <w:del w:id="482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To support management of multiple PEMCs for a PIN, a trust member group may include multiple PEMCs.</w:delText>
          </w:r>
        </w:del>
      </w:ins>
    </w:p>
    <w:p w14:paraId="57C02C0E" w14:textId="13FA9DFF" w:rsidR="00D43880" w:rsidRPr="002C235D" w:rsidDel="004340EC" w:rsidRDefault="00E40266" w:rsidP="002C235D">
      <w:pPr>
        <w:ind w:left="568" w:hanging="284"/>
        <w:rPr>
          <w:ins w:id="483" w:author="XM1" w:date="2022-08-16T18:06:00Z"/>
          <w:del w:id="484" w:author="Nokia_2208" w:date="2022-08-22T17:21:00Z"/>
          <w:rFonts w:eastAsiaTheme="minorEastAsia"/>
          <w:color w:val="auto"/>
          <w:lang w:eastAsia="zh-CN"/>
        </w:rPr>
      </w:pPr>
      <w:ins w:id="485" w:author="vivo-Zhenhua" w:date="2022-08-18T11:39:00Z">
        <w:del w:id="486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87" w:author="vivo-Zhenhua" w:date="2022-08-18T11:46:00Z">
        <w:del w:id="488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89" w:author="vivo-Zhenhua" w:date="2022-07-18T11:22:00Z">
        <w:del w:id="490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491" w:author="XM1" w:date="2022-08-16T18:05:00Z">
        <w:del w:id="492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In order to make sure PEMCs and PEGCs using same PIN</w:delText>
          </w:r>
        </w:del>
      </w:ins>
      <w:ins w:id="493" w:author="vivo-Zhenhua" w:date="2022-08-18T12:01:00Z">
        <w:del w:id="494" w:author="Nokia_2208" w:date="2022-08-22T17:21:00Z">
          <w:r w:rsidR="00037EA0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95" w:author="XM1" w:date="2022-08-16T18:05:00Z">
        <w:del w:id="496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MF, or a PEMC using same PIN</w:delText>
          </w:r>
        </w:del>
      </w:ins>
      <w:ins w:id="497" w:author="vivo-Zhenhua" w:date="2022-08-18T12:01:00Z">
        <w:del w:id="498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99" w:author="XM1" w:date="2022-08-16T18:05:00Z">
        <w:del w:id="500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after recovery, the PIN</w:delText>
          </w:r>
        </w:del>
      </w:ins>
      <w:ins w:id="501" w:author="vivo-Zhenhua" w:date="2022-08-18T12:02:00Z">
        <w:del w:id="502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503" w:author="XM1" w:date="2022-08-16T18:05:00Z">
        <w:del w:id="504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registers itself into UDR via UDM or NEF for a trust member group.</w:delText>
          </w:r>
        </w:del>
      </w:ins>
    </w:p>
    <w:p w14:paraId="76DE0C27" w14:textId="06026B27" w:rsidR="00F51A7A" w:rsidRDefault="0047608C" w:rsidP="00314D87">
      <w:pPr>
        <w:pStyle w:val="NO"/>
        <w:rPr>
          <w:ins w:id="505" w:author="XM2" w:date="2022-08-23T18:05:00Z"/>
        </w:rPr>
      </w:pPr>
      <w:bookmarkStart w:id="506" w:name="OLE_LINK6"/>
      <w:bookmarkStart w:id="507" w:name="OLE_LINK7"/>
      <w:ins w:id="508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</w:t>
        </w:r>
      </w:ins>
      <w:ins w:id="509" w:author="vivo-Zhenhua-r07" w:date="2022-08-22T21:50:00Z">
        <w:r w:rsidR="00204D52">
          <w:t>w</w:t>
        </w:r>
        <w:bookmarkEnd w:id="506"/>
        <w:bookmarkEnd w:id="507"/>
        <w:r w:rsidR="00204D52">
          <w:t>hether AF information needs to be stored in UDR for the case</w:t>
        </w:r>
      </w:ins>
      <w:ins w:id="510" w:author="vivo-Zhenhua-r07" w:date="2022-08-23T09:26:00Z">
        <w:r w:rsidR="000C7682">
          <w:t>, e.g.,</w:t>
        </w:r>
      </w:ins>
      <w:ins w:id="511" w:author="vivo-Zhenhua-r07" w:date="2022-08-22T21:50:00Z">
        <w:r w:rsidR="00204D52">
          <w:t xml:space="preserve"> when UE change</w:t>
        </w:r>
        <w:del w:id="512" w:author="Huawei" w:date="2022-08-24T21:21:00Z">
          <w:r w:rsidR="00204D52" w:rsidDel="008425AB">
            <w:delText xml:space="preserve"> </w:delText>
          </w:r>
        </w:del>
      </w:ins>
      <w:ins w:id="513" w:author="Huawei" w:date="2022-08-24T21:18:00Z">
        <w:r w:rsidR="008425AB">
          <w:t xml:space="preserve"> </w:t>
        </w:r>
      </w:ins>
      <w:ins w:id="514" w:author="vivo-Zhenhua-r07" w:date="2022-08-22T21:50:00Z">
        <w:r w:rsidR="00204D52">
          <w:t xml:space="preserve">PEMC UE, or user’s PEMC UE is </w:t>
        </w:r>
      </w:ins>
      <w:ins w:id="515" w:author="vivo-Zhenhua-r07" w:date="2022-08-22T21:51:00Z">
        <w:r w:rsidR="00204D52">
          <w:t>recovered</w:t>
        </w:r>
      </w:ins>
      <w:ins w:id="516" w:author="vivo-Zhenhua-r07" w:date="2022-08-23T09:26:00Z">
        <w:r w:rsidR="000C7682">
          <w:t>, etc., is FFS</w:t>
        </w:r>
      </w:ins>
      <w:ins w:id="517" w:author="XM2" w:date="2022-08-22T11:48:00Z">
        <w:del w:id="518" w:author="vivo-Zhenhua-r07" w:date="2022-08-22T21:51:00Z">
          <w:r w:rsidDel="00204D52">
            <w:delText>more details of justification of 9-11 are needed</w:delText>
          </w:r>
        </w:del>
        <w:r>
          <w:t>.</w:t>
        </w:r>
      </w:ins>
      <w:ins w:id="519" w:author="XM2" w:date="2022-08-23T18:05:00Z">
        <w:r w:rsidR="00F51A7A">
          <w:t xml:space="preserve"> </w:t>
        </w:r>
      </w:ins>
    </w:p>
    <w:p w14:paraId="4E28C104" w14:textId="77FE6E65" w:rsidR="00F51A7A" w:rsidRPr="002C235D" w:rsidRDefault="00F51A7A" w:rsidP="00314D87">
      <w:pPr>
        <w:pStyle w:val="NO"/>
        <w:rPr>
          <w:ins w:id="520" w:author="XM2" w:date="2022-08-23T18:04:00Z"/>
          <w:rFonts w:eastAsiaTheme="minorEastAsia"/>
          <w:color w:val="auto"/>
          <w:lang w:eastAsia="zh-CN"/>
        </w:rPr>
      </w:pPr>
      <w:ins w:id="521" w:author="XM2" w:date="2022-08-23T18:04:00Z">
        <w:r>
          <w:rPr>
            <w:rFonts w:eastAsiaTheme="minorEastAsia"/>
            <w:color w:val="auto"/>
            <w:lang w:eastAsia="zh-CN"/>
          </w:rPr>
          <w:t>Editor’s note: whether AF or 5GC NF will be involved in PIN/PINE management depends on the conclusion of KI#1 (whether the architecture of PIN contains the PIN AF or existing 5GC NF)</w:t>
        </w:r>
      </w:ins>
    </w:p>
    <w:p w14:paraId="2E9C5D04" w14:textId="51360CC5" w:rsidR="00D43880" w:rsidRPr="00314D87" w:rsidDel="003A465B" w:rsidRDefault="00D43880" w:rsidP="00F51A7A">
      <w:pPr>
        <w:spacing w:beforeLines="50" w:before="120" w:afterLines="50" w:after="120"/>
        <w:rPr>
          <w:del w:id="522" w:author="XM1" w:date="2022-08-16T18:45:00Z"/>
          <w:rFonts w:ascii="Arial" w:hAnsi="Arial" w:cs="Arial"/>
        </w:rPr>
      </w:pPr>
    </w:p>
    <w:p w14:paraId="25718054" w14:textId="77777777" w:rsidR="00FC762B" w:rsidRPr="00FC762B" w:rsidRDefault="00FC762B" w:rsidP="00314D87">
      <w:pPr>
        <w:spacing w:beforeLines="50" w:before="120" w:afterLines="50" w:after="120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7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54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82" w:author="vivo-Zhenhua-r07" w:date="2022-08-22T18:11:00Z" w:initials="谢振华">
    <w:p w14:paraId="28C77794" w14:textId="22658E86" w:rsidR="005C35C5" w:rsidRDefault="005C35C5">
      <w:pPr>
        <w:pStyle w:val="aa"/>
      </w:pPr>
      <w:r>
        <w:rPr>
          <w:rStyle w:val="a9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Not</w:t>
      </w:r>
      <w:r>
        <w:t xml:space="preserve"> specified in SA2</w:t>
      </w:r>
    </w:p>
  </w:comment>
  <w:comment w:id="96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14" w:author="vivo-Zhenhua-r07" w:date="2022-08-22T18:12:00Z" w:initials="谢振华">
    <w:p w14:paraId="272D84D0" w14:textId="32F1CA61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156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80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92" w:author="vivo-Zhenhua-r07" w:date="2022-08-22T18:12:00Z" w:initials="谢振华">
    <w:p w14:paraId="117FD464" w14:textId="12D510C2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272" w:author="vivo-Zhenhua" w:date="2022-08-18T11:57:00Z" w:initials="谢振华">
    <w:p w14:paraId="47B96604" w14:textId="47AE2500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82" w:author="vivo-Zhenhua-r07" w:date="2022-08-22T18:14:00Z" w:initials="谢振华">
    <w:p w14:paraId="1D352481" w14:textId="660A33AE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We don’t say must do some enhancement</w:t>
      </w:r>
    </w:p>
  </w:comment>
  <w:comment w:id="291" w:author="vivo-Zhenhua" w:date="2022-08-18T11:58:00Z" w:initials="谢振华">
    <w:p w14:paraId="7ECE5015" w14:textId="1AE7BA0F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315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</w:t>
      </w:r>
      <w:bookmarkStart w:id="328" w:name="_GoBack"/>
      <w:bookmarkEnd w:id="328"/>
      <w:r>
        <w:rPr>
          <w:rFonts w:eastAsiaTheme="minorEastAsia"/>
          <w:lang w:eastAsia="zh-CN"/>
        </w:rPr>
        <w:t>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AEF54A" w15:done="0"/>
  <w15:commentEx w15:paraId="3A6AB638" w15:done="0"/>
  <w15:commentEx w15:paraId="28C77794" w15:done="0"/>
  <w15:commentEx w15:paraId="29667960" w15:done="0"/>
  <w15:commentEx w15:paraId="272D84D0" w15:done="0"/>
  <w15:commentEx w15:paraId="0E7565D2" w15:done="0"/>
  <w15:commentEx w15:paraId="312559D0" w15:done="0"/>
  <w15:commentEx w15:paraId="117FD464" w15:done="0"/>
  <w15:commentEx w15:paraId="47B96604" w15:done="0"/>
  <w15:commentEx w15:paraId="1D352481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8C77794" w16cid:durableId="26AE4560"/>
  <w16cid:commentId w16cid:paraId="29667960" w16cid:durableId="26A8A595"/>
  <w16cid:commentId w16cid:paraId="272D84D0" w16cid:durableId="26AE4580"/>
  <w16cid:commentId w16cid:paraId="0E7565D2" w16cid:durableId="26A8A6CD"/>
  <w16cid:commentId w16cid:paraId="312559D0" w16cid:durableId="26A8A6EE"/>
  <w16cid:commentId w16cid:paraId="117FD464" w16cid:durableId="26AE45A8"/>
  <w16cid:commentId w16cid:paraId="47B96604" w16cid:durableId="26A8A7BD"/>
  <w16cid:commentId w16cid:paraId="1D352481" w16cid:durableId="26AE461F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CC92B" w14:textId="77777777" w:rsidR="00447E95" w:rsidRDefault="00447E95">
      <w:r>
        <w:separator/>
      </w:r>
    </w:p>
    <w:p w14:paraId="1F9E3FC1" w14:textId="77777777" w:rsidR="00447E95" w:rsidRDefault="00447E95"/>
  </w:endnote>
  <w:endnote w:type="continuationSeparator" w:id="0">
    <w:p w14:paraId="513C99E7" w14:textId="77777777" w:rsidR="00447E95" w:rsidRDefault="00447E95">
      <w:r>
        <w:continuationSeparator/>
      </w:r>
    </w:p>
    <w:p w14:paraId="1CE920B1" w14:textId="77777777" w:rsidR="00447E95" w:rsidRDefault="00447E95"/>
  </w:endnote>
  <w:endnote w:type="continuationNotice" w:id="1">
    <w:p w14:paraId="7B22D21B" w14:textId="77777777" w:rsidR="00447E95" w:rsidRDefault="00447E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82687" w14:textId="77777777" w:rsidR="00447E95" w:rsidRDefault="00447E95">
      <w:r>
        <w:separator/>
      </w:r>
    </w:p>
    <w:p w14:paraId="10BAF491" w14:textId="77777777" w:rsidR="00447E95" w:rsidRDefault="00447E95"/>
  </w:footnote>
  <w:footnote w:type="continuationSeparator" w:id="0">
    <w:p w14:paraId="4B992884" w14:textId="77777777" w:rsidR="00447E95" w:rsidRDefault="00447E95">
      <w:r>
        <w:continuationSeparator/>
      </w:r>
    </w:p>
    <w:p w14:paraId="4DB429F1" w14:textId="77777777" w:rsidR="00447E95" w:rsidRDefault="00447E95"/>
  </w:footnote>
  <w:footnote w:type="continuationNotice" w:id="1">
    <w:p w14:paraId="5D26100A" w14:textId="77777777" w:rsidR="00447E95" w:rsidRDefault="00447E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060762AC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4D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Huawei">
    <w15:presenceInfo w15:providerId="None" w15:userId="Huawei"/>
  </w15:person>
  <w15:person w15:author="Nokia_2208">
    <w15:presenceInfo w15:providerId="None" w15:userId="Nokia_2208"/>
  </w15:person>
  <w15:person w15:author="r07">
    <w15:presenceInfo w15:providerId="None" w15:userId="r07"/>
  </w15:person>
  <w15:person w15:author="r05">
    <w15:presenceInfo w15:providerId="None" w15:userId="r05"/>
  </w15:person>
  <w15:person w15:author="XM2">
    <w15:presenceInfo w15:providerId="Windows Live" w15:userId="5a4a91bf90d5c575"/>
  </w15:person>
  <w15:person w15:author="vivo-Zhenhua-r07">
    <w15:presenceInfo w15:providerId="None" w15:userId="vivo-Zhenhua-r07"/>
  </w15:person>
  <w15:person w15:author="Ericsson_CQ_152">
    <w15:presenceInfo w15:providerId="None" w15:userId="Ericsson_CQ_152"/>
  </w15:person>
  <w15:person w15:author="vivo-Zhenhua-r1">
    <w15:presenceInfo w15:providerId="None" w15:userId="vivo-Zhenhua-r1"/>
  </w15:person>
  <w15:person w15:author="Huawei-r14">
    <w15:presenceInfo w15:providerId="None" w15:userId="Huawei-r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182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2BBA"/>
    <w:rsid w:val="000C3DD7"/>
    <w:rsid w:val="000C52B4"/>
    <w:rsid w:val="000C5402"/>
    <w:rsid w:val="000C768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1BA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4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4D52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01B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221"/>
    <w:rsid w:val="002E6875"/>
    <w:rsid w:val="002E6FED"/>
    <w:rsid w:val="002E70BE"/>
    <w:rsid w:val="002E7DBF"/>
    <w:rsid w:val="002F072B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4D87"/>
    <w:rsid w:val="003167F6"/>
    <w:rsid w:val="00316E18"/>
    <w:rsid w:val="00317681"/>
    <w:rsid w:val="0031780C"/>
    <w:rsid w:val="00317B01"/>
    <w:rsid w:val="00317F6C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5EDC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EFD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354B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0EC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47E95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366F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177"/>
    <w:rsid w:val="00553D36"/>
    <w:rsid w:val="00554E12"/>
    <w:rsid w:val="00556B59"/>
    <w:rsid w:val="00556E51"/>
    <w:rsid w:val="00556FF1"/>
    <w:rsid w:val="0056209F"/>
    <w:rsid w:val="00562C9C"/>
    <w:rsid w:val="00562CF1"/>
    <w:rsid w:val="00567164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4798"/>
    <w:rsid w:val="005A5274"/>
    <w:rsid w:val="005A5780"/>
    <w:rsid w:val="005A58B3"/>
    <w:rsid w:val="005A6DAB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5C5"/>
    <w:rsid w:val="005C36BD"/>
    <w:rsid w:val="005C5A60"/>
    <w:rsid w:val="005C5CFC"/>
    <w:rsid w:val="005C61E6"/>
    <w:rsid w:val="005C7441"/>
    <w:rsid w:val="005C7C3A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30BF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47F4B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3FBD"/>
    <w:rsid w:val="00804621"/>
    <w:rsid w:val="00805E8A"/>
    <w:rsid w:val="0081231A"/>
    <w:rsid w:val="00814721"/>
    <w:rsid w:val="0081752A"/>
    <w:rsid w:val="0081762B"/>
    <w:rsid w:val="00817AA6"/>
    <w:rsid w:val="00820D88"/>
    <w:rsid w:val="00820EA3"/>
    <w:rsid w:val="008221B7"/>
    <w:rsid w:val="008240D6"/>
    <w:rsid w:val="00825EBA"/>
    <w:rsid w:val="00826BE2"/>
    <w:rsid w:val="00830169"/>
    <w:rsid w:val="00830BD7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25AB"/>
    <w:rsid w:val="0084347D"/>
    <w:rsid w:val="0084389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1E40"/>
    <w:rsid w:val="008F24FB"/>
    <w:rsid w:val="008F4077"/>
    <w:rsid w:val="008F44AF"/>
    <w:rsid w:val="008F519E"/>
    <w:rsid w:val="008F5680"/>
    <w:rsid w:val="008F7010"/>
    <w:rsid w:val="008F7B92"/>
    <w:rsid w:val="008F7FF5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331F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162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2E41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02A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8E3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4A6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497B"/>
    <w:rsid w:val="00B24CB2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388D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389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736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6D2F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4A8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2CAC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1742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8DA"/>
    <w:rsid w:val="00E5773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496D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3DCE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2576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1A7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62AE00-AFA8-49D5-8FC1-1C17E2E97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XM2</cp:lastModifiedBy>
  <cp:revision>3</cp:revision>
  <cp:lastPrinted>2014-09-10T00:04:00Z</cp:lastPrinted>
  <dcterms:created xsi:type="dcterms:W3CDTF">2022-08-26T03:32:00Z</dcterms:created>
  <dcterms:modified xsi:type="dcterms:W3CDTF">2022-08-26T03:33:00Z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  <property fmtid="{D5CDD505-2E9C-101B-9397-08002B2CF9AE}" pid="4" name="_2015_ms_pID_725343">
    <vt:lpwstr>(3)SWGbnikagxg7eZSAp5nB3lGah8bw8xHNKEPxC8e5o9Zwx00ocksslEbzhRGs4VfmyGakK34W
isLTL+Njb3GBfpHX/Dv12i3HdOYVVGNzCIyWVz223H522zY4/Rn9QGwyLQLzR89vHkRh0Uzy
KoDQb5hVCJQkEJdqpAwybiYFCNOnUfe+HO/50ltAVweH3vIn45SS+KmtLxg8MKe+3dU+mcHL
RKw0SnKxL2/nfR11h6</vt:lpwstr>
  </property>
  <property fmtid="{D5CDD505-2E9C-101B-9397-08002B2CF9AE}" pid="5" name="_2015_ms_pID_7253431">
    <vt:lpwstr>1LKIKsl1J0lkIqWksphIPUVsTWuF98iM8eTJds3wjZr1pSXOCPO2tm
Dlapb8uOjKiuMXUkixi6/2Wa5es3a5eUp86eIBultqa707+zpq0rRua5ALdPb6R9QDMqV7QT
eYB1i08/hs9IDzWoTlcn85TiVi3WWuLjJ82JrcAfx3dM71eYTL5P+ywVWq7XuPjZb7XEcLQY
fe26fHKETBywfTbxP5sjLsO2wQnTofrTlwwq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1661275614</vt:lpwstr>
  </property>
  <property fmtid="{D5CDD505-2E9C-101B-9397-08002B2CF9AE}" pid="10" name="_2015_ms_pID_7253432">
    <vt:lpwstr>7Q==</vt:lpwstr>
  </property>
</Properties>
</file>